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25" w:rsidRDefault="003D1566" w:rsidP="00B6183E">
      <w:pPr>
        <w:spacing w:line="240" w:lineRule="auto"/>
        <w:jc w:val="both"/>
        <w:rPr>
          <w:b/>
        </w:rPr>
      </w:pPr>
      <w:r w:rsidRPr="003D1566">
        <w:rPr>
          <w:b/>
        </w:rPr>
        <w:t>Trabajo Práctico N° 8</w:t>
      </w:r>
    </w:p>
    <w:p w:rsidR="003D1566" w:rsidRDefault="003D1566" w:rsidP="00B6183E">
      <w:pPr>
        <w:spacing w:line="240" w:lineRule="auto"/>
        <w:jc w:val="both"/>
      </w:pPr>
      <w:r>
        <w:rPr>
          <w:b/>
        </w:rPr>
        <w:t xml:space="preserve">Contenidos: </w:t>
      </w:r>
      <w:r>
        <w:t xml:space="preserve">regulación hormonal. Osmorregulación. Las hormonas hipofisarias. El control de la glucosa. Maduración sexual y hormonas. Ciclo menstrual. </w:t>
      </w:r>
    </w:p>
    <w:p w:rsidR="00D218F7" w:rsidRDefault="00D218F7" w:rsidP="00B6183E">
      <w:pPr>
        <w:pStyle w:val="Prrafodelista"/>
        <w:numPr>
          <w:ilvl w:val="0"/>
          <w:numId w:val="1"/>
        </w:numPr>
        <w:spacing w:line="240" w:lineRule="auto"/>
        <w:jc w:val="both"/>
      </w:pPr>
      <w:r w:rsidRPr="00720FBF">
        <w:t>Observa el siguiente esquema del sistema endocrino y escribí sobre las flechas el nombre o sigla de la hormona que secreta la hipófisis en cada caso</w:t>
      </w:r>
      <w:r w:rsidR="007763B8">
        <w:t xml:space="preserve">. Menciona luego de qué glándula viene la hormona que estimula a la hipófisis. </w:t>
      </w:r>
    </w:p>
    <w:p w:rsidR="00D218F7" w:rsidRDefault="00D218F7" w:rsidP="00B6183E">
      <w:pPr>
        <w:pStyle w:val="Prrafodelista"/>
        <w:spacing w:line="240" w:lineRule="auto"/>
        <w:jc w:val="both"/>
      </w:pPr>
    </w:p>
    <w:p w:rsidR="00D218F7" w:rsidRPr="00720FBF" w:rsidRDefault="00D218F7" w:rsidP="00B6183E">
      <w:pPr>
        <w:pStyle w:val="Prrafodelista"/>
        <w:spacing w:line="240" w:lineRule="auto"/>
        <w:jc w:val="both"/>
      </w:pPr>
      <w:r>
        <w:rPr>
          <w:noProof/>
          <w:lang w:eastAsia="es-AR"/>
        </w:rPr>
        <mc:AlternateContent>
          <mc:Choice Requires="wpg">
            <w:drawing>
              <wp:inline distT="0" distB="0" distL="0" distR="0" wp14:anchorId="7D2E818E" wp14:editId="7C2D13A0">
                <wp:extent cx="3371850" cy="2133600"/>
                <wp:effectExtent l="0" t="0" r="0" b="0"/>
                <wp:docPr id="24469" name="Group 24469"/>
                <wp:cNvGraphicFramePr/>
                <a:graphic xmlns:a="http://schemas.openxmlformats.org/drawingml/2006/main">
                  <a:graphicData uri="http://schemas.microsoft.com/office/word/2010/wordprocessingGroup">
                    <wpg:wgp>
                      <wpg:cNvGrpSpPr/>
                      <wpg:grpSpPr>
                        <a:xfrm>
                          <a:off x="0" y="0"/>
                          <a:ext cx="3371850" cy="2133600"/>
                          <a:chOff x="0" y="0"/>
                          <a:chExt cx="4230325" cy="3282206"/>
                        </a:xfrm>
                      </wpg:grpSpPr>
                      <wps:wsp>
                        <wps:cNvPr id="3057" name="Rectangle 3057"/>
                        <wps:cNvSpPr/>
                        <wps:spPr>
                          <a:xfrm>
                            <a:off x="4188334" y="3092958"/>
                            <a:ext cx="41991" cy="189248"/>
                          </a:xfrm>
                          <a:prstGeom prst="rect">
                            <a:avLst/>
                          </a:prstGeom>
                          <a:ln>
                            <a:noFill/>
                          </a:ln>
                        </wps:spPr>
                        <wps:txbx>
                          <w:txbxContent>
                            <w:p w:rsidR="00D218F7" w:rsidRDefault="00D218F7" w:rsidP="00D218F7">
                              <w:r>
                                <w:rPr>
                                  <w:b/>
                                </w:rPr>
                                <w:t xml:space="preserve"> </w:t>
                              </w:r>
                            </w:p>
                          </w:txbxContent>
                        </wps:txbx>
                        <wps:bodyPr horzOverflow="overflow" vert="horz" lIns="0" tIns="0" rIns="0" bIns="0" rtlCol="0">
                          <a:noAutofit/>
                        </wps:bodyPr>
                      </wps:wsp>
                      <wps:wsp>
                        <wps:cNvPr id="3117" name="Shape 3117"/>
                        <wps:cNvSpPr/>
                        <wps:spPr>
                          <a:xfrm>
                            <a:off x="999871" y="1154557"/>
                            <a:ext cx="887984" cy="888111"/>
                          </a:xfrm>
                          <a:custGeom>
                            <a:avLst/>
                            <a:gdLst/>
                            <a:ahLst/>
                            <a:cxnLst/>
                            <a:rect l="0" t="0" r="0" b="0"/>
                            <a:pathLst>
                              <a:path w="887984" h="888111">
                                <a:moveTo>
                                  <a:pt x="0" y="443992"/>
                                </a:moveTo>
                                <a:cubicBezTo>
                                  <a:pt x="0" y="198755"/>
                                  <a:pt x="198755" y="0"/>
                                  <a:pt x="443992" y="0"/>
                                </a:cubicBezTo>
                                <a:cubicBezTo>
                                  <a:pt x="689229" y="0"/>
                                  <a:pt x="887984" y="198755"/>
                                  <a:pt x="887984" y="443992"/>
                                </a:cubicBezTo>
                                <a:cubicBezTo>
                                  <a:pt x="887984" y="689229"/>
                                  <a:pt x="689229" y="888111"/>
                                  <a:pt x="443992" y="888111"/>
                                </a:cubicBezTo>
                                <a:cubicBezTo>
                                  <a:pt x="198755" y="888111"/>
                                  <a:pt x="0" y="689229"/>
                                  <a:pt x="0" y="443992"/>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18" name="Rectangle 3118"/>
                        <wps:cNvSpPr/>
                        <wps:spPr>
                          <a:xfrm>
                            <a:off x="1149604" y="1522222"/>
                            <a:ext cx="783033" cy="223657"/>
                          </a:xfrm>
                          <a:prstGeom prst="rect">
                            <a:avLst/>
                          </a:prstGeom>
                          <a:ln>
                            <a:noFill/>
                          </a:ln>
                        </wps:spPr>
                        <wps:txbx>
                          <w:txbxContent>
                            <w:p w:rsidR="00D218F7" w:rsidRDefault="00D218F7" w:rsidP="00D218F7">
                              <w:r>
                                <w:rPr>
                                  <w:b/>
                                  <w:sz w:val="26"/>
                                </w:rPr>
                                <w:t>Hipófisis</w:t>
                              </w:r>
                            </w:p>
                          </w:txbxContent>
                        </wps:txbx>
                        <wps:bodyPr horzOverflow="overflow" vert="horz" lIns="0" tIns="0" rIns="0" bIns="0" rtlCol="0">
                          <a:noAutofit/>
                        </wps:bodyPr>
                      </wps:wsp>
                      <wps:wsp>
                        <wps:cNvPr id="3120" name="Shape 3120"/>
                        <wps:cNvSpPr/>
                        <wps:spPr>
                          <a:xfrm>
                            <a:off x="1443863" y="888111"/>
                            <a:ext cx="0" cy="266446"/>
                          </a:xfrm>
                          <a:custGeom>
                            <a:avLst/>
                            <a:gdLst/>
                            <a:ahLst/>
                            <a:cxnLst/>
                            <a:rect l="0" t="0" r="0" b="0"/>
                            <a:pathLst>
                              <a:path h="266446">
                                <a:moveTo>
                                  <a:pt x="0" y="266446"/>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21" name="Shape 3121"/>
                        <wps:cNvSpPr/>
                        <wps:spPr>
                          <a:xfrm>
                            <a:off x="999871" y="0"/>
                            <a:ext cx="887984" cy="888111"/>
                          </a:xfrm>
                          <a:custGeom>
                            <a:avLst/>
                            <a:gdLst/>
                            <a:ahLst/>
                            <a:cxnLst/>
                            <a:rect l="0" t="0" r="0" b="0"/>
                            <a:pathLst>
                              <a:path w="887984" h="888111">
                                <a:moveTo>
                                  <a:pt x="443992" y="0"/>
                                </a:moveTo>
                                <a:cubicBezTo>
                                  <a:pt x="689229" y="0"/>
                                  <a:pt x="887984" y="198755"/>
                                  <a:pt x="887984" y="443992"/>
                                </a:cubicBezTo>
                                <a:cubicBezTo>
                                  <a:pt x="887984" y="689229"/>
                                  <a:pt x="689229" y="888111"/>
                                  <a:pt x="443992" y="888111"/>
                                </a:cubicBezTo>
                                <a:cubicBezTo>
                                  <a:pt x="198755" y="888111"/>
                                  <a:pt x="0" y="689229"/>
                                  <a:pt x="0" y="443992"/>
                                </a:cubicBezTo>
                                <a:cubicBezTo>
                                  <a:pt x="0" y="198755"/>
                                  <a:pt x="198755" y="0"/>
                                  <a:pt x="44399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22" name="Shape 3122"/>
                        <wps:cNvSpPr/>
                        <wps:spPr>
                          <a:xfrm>
                            <a:off x="999871" y="0"/>
                            <a:ext cx="887984" cy="888111"/>
                          </a:xfrm>
                          <a:custGeom>
                            <a:avLst/>
                            <a:gdLst/>
                            <a:ahLst/>
                            <a:cxnLst/>
                            <a:rect l="0" t="0" r="0" b="0"/>
                            <a:pathLst>
                              <a:path w="887984" h="888111">
                                <a:moveTo>
                                  <a:pt x="0" y="443992"/>
                                </a:moveTo>
                                <a:cubicBezTo>
                                  <a:pt x="0" y="198755"/>
                                  <a:pt x="198755" y="0"/>
                                  <a:pt x="443992" y="0"/>
                                </a:cubicBezTo>
                                <a:cubicBezTo>
                                  <a:pt x="689229" y="0"/>
                                  <a:pt x="887984" y="198755"/>
                                  <a:pt x="887984" y="443992"/>
                                </a:cubicBezTo>
                                <a:cubicBezTo>
                                  <a:pt x="887984" y="689229"/>
                                  <a:pt x="689229" y="888111"/>
                                  <a:pt x="443992" y="888111"/>
                                </a:cubicBezTo>
                                <a:cubicBezTo>
                                  <a:pt x="198755" y="888111"/>
                                  <a:pt x="0" y="689229"/>
                                  <a:pt x="0" y="443992"/>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23" name="Rectangle 3123"/>
                        <wps:cNvSpPr/>
                        <wps:spPr>
                          <a:xfrm>
                            <a:off x="1293749" y="396494"/>
                            <a:ext cx="432140" cy="137635"/>
                          </a:xfrm>
                          <a:prstGeom prst="rect">
                            <a:avLst/>
                          </a:prstGeom>
                          <a:ln>
                            <a:noFill/>
                          </a:ln>
                        </wps:spPr>
                        <wps:txbx>
                          <w:txbxContent>
                            <w:p w:rsidR="00D218F7" w:rsidRDefault="00D218F7" w:rsidP="00D218F7">
                              <w:r>
                                <w:rPr>
                                  <w:sz w:val="16"/>
                                </w:rPr>
                                <w:t xml:space="preserve">Huesos </w:t>
                              </w:r>
                            </w:p>
                          </w:txbxContent>
                        </wps:txbx>
                        <wps:bodyPr horzOverflow="overflow" vert="horz" lIns="0" tIns="0" rIns="0" bIns="0" rtlCol="0">
                          <a:noAutofit/>
                        </wps:bodyPr>
                      </wps:wsp>
                      <wps:wsp>
                        <wps:cNvPr id="3125" name="Shape 3125"/>
                        <wps:cNvSpPr/>
                        <wps:spPr>
                          <a:xfrm>
                            <a:off x="1828419" y="1243330"/>
                            <a:ext cx="230759" cy="133223"/>
                          </a:xfrm>
                          <a:custGeom>
                            <a:avLst/>
                            <a:gdLst/>
                            <a:ahLst/>
                            <a:cxnLst/>
                            <a:rect l="0" t="0" r="0" b="0"/>
                            <a:pathLst>
                              <a:path w="230759" h="133223">
                                <a:moveTo>
                                  <a:pt x="0" y="133223"/>
                                </a:moveTo>
                                <a:lnTo>
                                  <a:pt x="230759"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26" name="Shape 3126"/>
                        <wps:cNvSpPr/>
                        <wps:spPr>
                          <a:xfrm>
                            <a:off x="1999742" y="577342"/>
                            <a:ext cx="887984" cy="887984"/>
                          </a:xfrm>
                          <a:custGeom>
                            <a:avLst/>
                            <a:gdLst/>
                            <a:ahLst/>
                            <a:cxnLst/>
                            <a:rect l="0" t="0" r="0" b="0"/>
                            <a:pathLst>
                              <a:path w="887984" h="887984">
                                <a:moveTo>
                                  <a:pt x="443992" y="0"/>
                                </a:moveTo>
                                <a:cubicBezTo>
                                  <a:pt x="689229" y="0"/>
                                  <a:pt x="887984" y="198755"/>
                                  <a:pt x="887984" y="443992"/>
                                </a:cubicBezTo>
                                <a:cubicBezTo>
                                  <a:pt x="887984" y="689229"/>
                                  <a:pt x="689229" y="887984"/>
                                  <a:pt x="443992" y="887984"/>
                                </a:cubicBezTo>
                                <a:cubicBezTo>
                                  <a:pt x="198755" y="887984"/>
                                  <a:pt x="0" y="689229"/>
                                  <a:pt x="0" y="443992"/>
                                </a:cubicBezTo>
                                <a:cubicBezTo>
                                  <a:pt x="0" y="198755"/>
                                  <a:pt x="198755" y="0"/>
                                  <a:pt x="44399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27" name="Shape 3127"/>
                        <wps:cNvSpPr/>
                        <wps:spPr>
                          <a:xfrm>
                            <a:off x="1999742" y="577342"/>
                            <a:ext cx="887984" cy="887984"/>
                          </a:xfrm>
                          <a:custGeom>
                            <a:avLst/>
                            <a:gdLst/>
                            <a:ahLst/>
                            <a:cxnLst/>
                            <a:rect l="0" t="0" r="0" b="0"/>
                            <a:pathLst>
                              <a:path w="887984" h="887984">
                                <a:moveTo>
                                  <a:pt x="0" y="443992"/>
                                </a:moveTo>
                                <a:cubicBezTo>
                                  <a:pt x="0" y="198755"/>
                                  <a:pt x="198755" y="0"/>
                                  <a:pt x="443992" y="0"/>
                                </a:cubicBezTo>
                                <a:cubicBezTo>
                                  <a:pt x="689229" y="0"/>
                                  <a:pt x="887984" y="198755"/>
                                  <a:pt x="887984" y="443992"/>
                                </a:cubicBezTo>
                                <a:cubicBezTo>
                                  <a:pt x="887984" y="689229"/>
                                  <a:pt x="689229" y="887984"/>
                                  <a:pt x="443992" y="887984"/>
                                </a:cubicBezTo>
                                <a:cubicBezTo>
                                  <a:pt x="198755" y="887984"/>
                                  <a:pt x="0" y="689229"/>
                                  <a:pt x="0" y="443992"/>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28" name="Rectangle 3128"/>
                        <wps:cNvSpPr/>
                        <wps:spPr>
                          <a:xfrm>
                            <a:off x="2298954" y="973963"/>
                            <a:ext cx="415248" cy="137635"/>
                          </a:xfrm>
                          <a:prstGeom prst="rect">
                            <a:avLst/>
                          </a:prstGeom>
                          <a:ln>
                            <a:noFill/>
                          </a:ln>
                        </wps:spPr>
                        <wps:txbx>
                          <w:txbxContent>
                            <w:p w:rsidR="00D218F7" w:rsidRDefault="00D218F7" w:rsidP="00D218F7">
                              <w:proofErr w:type="spellStart"/>
                              <w:r>
                                <w:rPr>
                                  <w:sz w:val="16"/>
                                </w:rPr>
                                <w:t>Tiroide</w:t>
                              </w:r>
                              <w:proofErr w:type="spellEnd"/>
                              <w:r>
                                <w:rPr>
                                  <w:sz w:val="16"/>
                                </w:rPr>
                                <w:t xml:space="preserve"> </w:t>
                              </w:r>
                            </w:p>
                          </w:txbxContent>
                        </wps:txbx>
                        <wps:bodyPr horzOverflow="overflow" vert="horz" lIns="0" tIns="0" rIns="0" bIns="0" rtlCol="0">
                          <a:noAutofit/>
                        </wps:bodyPr>
                      </wps:wsp>
                      <wps:wsp>
                        <wps:cNvPr id="3130" name="Shape 3130"/>
                        <wps:cNvSpPr/>
                        <wps:spPr>
                          <a:xfrm>
                            <a:off x="1828419" y="1820672"/>
                            <a:ext cx="230759" cy="133223"/>
                          </a:xfrm>
                          <a:custGeom>
                            <a:avLst/>
                            <a:gdLst/>
                            <a:ahLst/>
                            <a:cxnLst/>
                            <a:rect l="0" t="0" r="0" b="0"/>
                            <a:pathLst>
                              <a:path w="230759" h="133223">
                                <a:moveTo>
                                  <a:pt x="0" y="0"/>
                                </a:moveTo>
                                <a:lnTo>
                                  <a:pt x="230759" y="133223"/>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31" name="Shape 3131"/>
                        <wps:cNvSpPr/>
                        <wps:spPr>
                          <a:xfrm>
                            <a:off x="1999742" y="1731634"/>
                            <a:ext cx="887984" cy="997297"/>
                          </a:xfrm>
                          <a:custGeom>
                            <a:avLst/>
                            <a:gdLst/>
                            <a:ahLst/>
                            <a:cxnLst/>
                            <a:rect l="0" t="0" r="0" b="0"/>
                            <a:pathLst>
                              <a:path w="887984" h="887984">
                                <a:moveTo>
                                  <a:pt x="443992" y="0"/>
                                </a:moveTo>
                                <a:cubicBezTo>
                                  <a:pt x="689229" y="0"/>
                                  <a:pt x="887984" y="198755"/>
                                  <a:pt x="887984" y="443992"/>
                                </a:cubicBezTo>
                                <a:cubicBezTo>
                                  <a:pt x="887984" y="689229"/>
                                  <a:pt x="689229" y="887984"/>
                                  <a:pt x="443992" y="887984"/>
                                </a:cubicBezTo>
                                <a:cubicBezTo>
                                  <a:pt x="198755" y="887984"/>
                                  <a:pt x="0" y="689229"/>
                                  <a:pt x="0" y="443992"/>
                                </a:cubicBezTo>
                                <a:cubicBezTo>
                                  <a:pt x="0" y="198755"/>
                                  <a:pt x="198755" y="0"/>
                                  <a:pt x="44399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32" name="Shape 3132"/>
                        <wps:cNvSpPr/>
                        <wps:spPr>
                          <a:xfrm>
                            <a:off x="1999742" y="1731899"/>
                            <a:ext cx="887984" cy="887984"/>
                          </a:xfrm>
                          <a:custGeom>
                            <a:avLst/>
                            <a:gdLst/>
                            <a:ahLst/>
                            <a:cxnLst/>
                            <a:rect l="0" t="0" r="0" b="0"/>
                            <a:pathLst>
                              <a:path w="887984" h="887984">
                                <a:moveTo>
                                  <a:pt x="0" y="443992"/>
                                </a:moveTo>
                                <a:cubicBezTo>
                                  <a:pt x="0" y="198755"/>
                                  <a:pt x="198755" y="0"/>
                                  <a:pt x="443992" y="0"/>
                                </a:cubicBezTo>
                                <a:cubicBezTo>
                                  <a:pt x="689229" y="0"/>
                                  <a:pt x="887984" y="198755"/>
                                  <a:pt x="887984" y="443992"/>
                                </a:cubicBezTo>
                                <a:cubicBezTo>
                                  <a:pt x="887984" y="689229"/>
                                  <a:pt x="689229" y="887984"/>
                                  <a:pt x="443992" y="887984"/>
                                </a:cubicBezTo>
                                <a:cubicBezTo>
                                  <a:pt x="198755" y="887984"/>
                                  <a:pt x="0" y="689229"/>
                                  <a:pt x="0" y="443992"/>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33" name="Rectangle 3133"/>
                        <wps:cNvSpPr/>
                        <wps:spPr>
                          <a:xfrm>
                            <a:off x="2237867" y="2128647"/>
                            <a:ext cx="546052" cy="137635"/>
                          </a:xfrm>
                          <a:prstGeom prst="rect">
                            <a:avLst/>
                          </a:prstGeom>
                          <a:ln>
                            <a:noFill/>
                          </a:ln>
                        </wps:spPr>
                        <wps:txbx>
                          <w:txbxContent>
                            <w:p w:rsidR="00D218F7" w:rsidRDefault="00D218F7" w:rsidP="00D218F7">
                              <w:r>
                                <w:rPr>
                                  <w:sz w:val="16"/>
                                </w:rPr>
                                <w:t>Testículos</w:t>
                              </w:r>
                            </w:p>
                          </w:txbxContent>
                        </wps:txbx>
                        <wps:bodyPr horzOverflow="overflow" vert="horz" lIns="0" tIns="0" rIns="0" bIns="0" rtlCol="0">
                          <a:noAutofit/>
                        </wps:bodyPr>
                      </wps:wsp>
                      <wps:wsp>
                        <wps:cNvPr id="3135" name="Shape 3135"/>
                        <wps:cNvSpPr/>
                        <wps:spPr>
                          <a:xfrm>
                            <a:off x="1443863" y="2042668"/>
                            <a:ext cx="0" cy="266446"/>
                          </a:xfrm>
                          <a:custGeom>
                            <a:avLst/>
                            <a:gdLst/>
                            <a:ahLst/>
                            <a:cxnLst/>
                            <a:rect l="0" t="0" r="0" b="0"/>
                            <a:pathLst>
                              <a:path h="266446">
                                <a:moveTo>
                                  <a:pt x="0" y="0"/>
                                </a:moveTo>
                                <a:lnTo>
                                  <a:pt x="0" y="266446"/>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36" name="Shape 3136"/>
                        <wps:cNvSpPr/>
                        <wps:spPr>
                          <a:xfrm>
                            <a:off x="999871" y="2309114"/>
                            <a:ext cx="887984" cy="888111"/>
                          </a:xfrm>
                          <a:custGeom>
                            <a:avLst/>
                            <a:gdLst/>
                            <a:ahLst/>
                            <a:cxnLst/>
                            <a:rect l="0" t="0" r="0" b="0"/>
                            <a:pathLst>
                              <a:path w="887984" h="888111">
                                <a:moveTo>
                                  <a:pt x="443992" y="0"/>
                                </a:moveTo>
                                <a:cubicBezTo>
                                  <a:pt x="689229" y="0"/>
                                  <a:pt x="887984" y="198882"/>
                                  <a:pt x="887984" y="444119"/>
                                </a:cubicBezTo>
                                <a:cubicBezTo>
                                  <a:pt x="887984" y="689356"/>
                                  <a:pt x="689229" y="888111"/>
                                  <a:pt x="443992" y="888111"/>
                                </a:cubicBezTo>
                                <a:cubicBezTo>
                                  <a:pt x="198755" y="888111"/>
                                  <a:pt x="0" y="689356"/>
                                  <a:pt x="0" y="444119"/>
                                </a:cubicBezTo>
                                <a:cubicBezTo>
                                  <a:pt x="0" y="198882"/>
                                  <a:pt x="198755" y="0"/>
                                  <a:pt x="44399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37" name="Shape 3137"/>
                        <wps:cNvSpPr/>
                        <wps:spPr>
                          <a:xfrm>
                            <a:off x="999871" y="2309114"/>
                            <a:ext cx="887984" cy="888111"/>
                          </a:xfrm>
                          <a:custGeom>
                            <a:avLst/>
                            <a:gdLst/>
                            <a:ahLst/>
                            <a:cxnLst/>
                            <a:rect l="0" t="0" r="0" b="0"/>
                            <a:pathLst>
                              <a:path w="887984" h="888111">
                                <a:moveTo>
                                  <a:pt x="0" y="444119"/>
                                </a:moveTo>
                                <a:cubicBezTo>
                                  <a:pt x="0" y="198882"/>
                                  <a:pt x="198755" y="0"/>
                                  <a:pt x="443992" y="0"/>
                                </a:cubicBezTo>
                                <a:cubicBezTo>
                                  <a:pt x="689229" y="0"/>
                                  <a:pt x="887984" y="198882"/>
                                  <a:pt x="887984" y="444119"/>
                                </a:cubicBezTo>
                                <a:cubicBezTo>
                                  <a:pt x="887984" y="689356"/>
                                  <a:pt x="689229" y="888111"/>
                                  <a:pt x="443992" y="888111"/>
                                </a:cubicBezTo>
                                <a:cubicBezTo>
                                  <a:pt x="198755" y="888111"/>
                                  <a:pt x="0" y="689356"/>
                                  <a:pt x="0" y="444119"/>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38" name="Rectangle 3138"/>
                        <wps:cNvSpPr/>
                        <wps:spPr>
                          <a:xfrm>
                            <a:off x="1260729" y="2650363"/>
                            <a:ext cx="517000" cy="137635"/>
                          </a:xfrm>
                          <a:prstGeom prst="rect">
                            <a:avLst/>
                          </a:prstGeom>
                          <a:ln>
                            <a:noFill/>
                          </a:ln>
                        </wps:spPr>
                        <wps:txbx>
                          <w:txbxContent>
                            <w:p w:rsidR="00D218F7" w:rsidRDefault="00D218F7" w:rsidP="00D218F7">
                              <w:r>
                                <w:rPr>
                                  <w:sz w:val="16"/>
                                </w:rPr>
                                <w:t xml:space="preserve">Glándula </w:t>
                              </w:r>
                            </w:p>
                          </w:txbxContent>
                        </wps:txbx>
                        <wps:bodyPr horzOverflow="overflow" vert="horz" lIns="0" tIns="0" rIns="0" bIns="0" rtlCol="0">
                          <a:noAutofit/>
                        </wps:bodyPr>
                      </wps:wsp>
                      <wps:wsp>
                        <wps:cNvPr id="3139" name="Rectangle 3139"/>
                        <wps:cNvSpPr/>
                        <wps:spPr>
                          <a:xfrm>
                            <a:off x="1159129" y="2762123"/>
                            <a:ext cx="755096" cy="137635"/>
                          </a:xfrm>
                          <a:prstGeom prst="rect">
                            <a:avLst/>
                          </a:prstGeom>
                          <a:ln>
                            <a:noFill/>
                          </a:ln>
                        </wps:spPr>
                        <wps:txbx>
                          <w:txbxContent>
                            <w:p w:rsidR="00D218F7" w:rsidRDefault="00D218F7" w:rsidP="00D218F7">
                              <w:proofErr w:type="gramStart"/>
                              <w:r>
                                <w:rPr>
                                  <w:sz w:val="16"/>
                                </w:rPr>
                                <w:t>suprarrenales</w:t>
                              </w:r>
                              <w:proofErr w:type="gramEnd"/>
                            </w:p>
                          </w:txbxContent>
                        </wps:txbx>
                        <wps:bodyPr horzOverflow="overflow" vert="horz" lIns="0" tIns="0" rIns="0" bIns="0" rtlCol="0">
                          <a:noAutofit/>
                        </wps:bodyPr>
                      </wps:wsp>
                      <wps:wsp>
                        <wps:cNvPr id="3141" name="Shape 3141"/>
                        <wps:cNvSpPr/>
                        <wps:spPr>
                          <a:xfrm>
                            <a:off x="828548" y="1820672"/>
                            <a:ext cx="230759" cy="133223"/>
                          </a:xfrm>
                          <a:custGeom>
                            <a:avLst/>
                            <a:gdLst/>
                            <a:ahLst/>
                            <a:cxnLst/>
                            <a:rect l="0" t="0" r="0" b="0"/>
                            <a:pathLst>
                              <a:path w="230759" h="133223">
                                <a:moveTo>
                                  <a:pt x="230759" y="0"/>
                                </a:moveTo>
                                <a:lnTo>
                                  <a:pt x="0" y="133223"/>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42" name="Shape 3142"/>
                        <wps:cNvSpPr/>
                        <wps:spPr>
                          <a:xfrm>
                            <a:off x="0" y="1731899"/>
                            <a:ext cx="887984" cy="887984"/>
                          </a:xfrm>
                          <a:custGeom>
                            <a:avLst/>
                            <a:gdLst/>
                            <a:ahLst/>
                            <a:cxnLst/>
                            <a:rect l="0" t="0" r="0" b="0"/>
                            <a:pathLst>
                              <a:path w="887984" h="887984">
                                <a:moveTo>
                                  <a:pt x="443992" y="0"/>
                                </a:moveTo>
                                <a:cubicBezTo>
                                  <a:pt x="689229" y="0"/>
                                  <a:pt x="887984" y="198755"/>
                                  <a:pt x="887984" y="443992"/>
                                </a:cubicBezTo>
                                <a:cubicBezTo>
                                  <a:pt x="887984" y="689229"/>
                                  <a:pt x="689229" y="887984"/>
                                  <a:pt x="443992" y="887984"/>
                                </a:cubicBezTo>
                                <a:cubicBezTo>
                                  <a:pt x="198755" y="887984"/>
                                  <a:pt x="0" y="689229"/>
                                  <a:pt x="0" y="443992"/>
                                </a:cubicBezTo>
                                <a:cubicBezTo>
                                  <a:pt x="0" y="198755"/>
                                  <a:pt x="198755" y="0"/>
                                  <a:pt x="44399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43" name="Shape 3143"/>
                        <wps:cNvSpPr/>
                        <wps:spPr>
                          <a:xfrm>
                            <a:off x="0" y="1731899"/>
                            <a:ext cx="887984" cy="887984"/>
                          </a:xfrm>
                          <a:custGeom>
                            <a:avLst/>
                            <a:gdLst/>
                            <a:ahLst/>
                            <a:cxnLst/>
                            <a:rect l="0" t="0" r="0" b="0"/>
                            <a:pathLst>
                              <a:path w="887984" h="887984">
                                <a:moveTo>
                                  <a:pt x="0" y="443992"/>
                                </a:moveTo>
                                <a:cubicBezTo>
                                  <a:pt x="0" y="198755"/>
                                  <a:pt x="198755" y="0"/>
                                  <a:pt x="443992" y="0"/>
                                </a:cubicBezTo>
                                <a:cubicBezTo>
                                  <a:pt x="689229" y="0"/>
                                  <a:pt x="887984" y="198755"/>
                                  <a:pt x="887984" y="443992"/>
                                </a:cubicBezTo>
                                <a:cubicBezTo>
                                  <a:pt x="887984" y="689229"/>
                                  <a:pt x="689229" y="887984"/>
                                  <a:pt x="443992" y="887984"/>
                                </a:cubicBezTo>
                                <a:cubicBezTo>
                                  <a:pt x="198755" y="887984"/>
                                  <a:pt x="0" y="689229"/>
                                  <a:pt x="0" y="443992"/>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44" name="Rectangle 3144"/>
                        <wps:cNvSpPr/>
                        <wps:spPr>
                          <a:xfrm>
                            <a:off x="288163" y="2128647"/>
                            <a:ext cx="448220" cy="137635"/>
                          </a:xfrm>
                          <a:prstGeom prst="rect">
                            <a:avLst/>
                          </a:prstGeom>
                          <a:ln>
                            <a:noFill/>
                          </a:ln>
                        </wps:spPr>
                        <wps:txbx>
                          <w:txbxContent>
                            <w:p w:rsidR="00D218F7" w:rsidRDefault="00D218F7" w:rsidP="00D218F7">
                              <w:r>
                                <w:rPr>
                                  <w:sz w:val="16"/>
                                </w:rPr>
                                <w:t xml:space="preserve">Ovarios </w:t>
                              </w:r>
                            </w:p>
                          </w:txbxContent>
                        </wps:txbx>
                        <wps:bodyPr horzOverflow="overflow" vert="horz" lIns="0" tIns="0" rIns="0" bIns="0" rtlCol="0">
                          <a:noAutofit/>
                        </wps:bodyPr>
                      </wps:wsp>
                      <wps:wsp>
                        <wps:cNvPr id="3146" name="Shape 3146"/>
                        <wps:cNvSpPr/>
                        <wps:spPr>
                          <a:xfrm>
                            <a:off x="828548" y="1243330"/>
                            <a:ext cx="230759" cy="133223"/>
                          </a:xfrm>
                          <a:custGeom>
                            <a:avLst/>
                            <a:gdLst/>
                            <a:ahLst/>
                            <a:cxnLst/>
                            <a:rect l="0" t="0" r="0" b="0"/>
                            <a:pathLst>
                              <a:path w="230759" h="133223">
                                <a:moveTo>
                                  <a:pt x="230759" y="133223"/>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47" name="Shape 3147"/>
                        <wps:cNvSpPr/>
                        <wps:spPr>
                          <a:xfrm>
                            <a:off x="0" y="577342"/>
                            <a:ext cx="887984" cy="887984"/>
                          </a:xfrm>
                          <a:custGeom>
                            <a:avLst/>
                            <a:gdLst/>
                            <a:ahLst/>
                            <a:cxnLst/>
                            <a:rect l="0" t="0" r="0" b="0"/>
                            <a:pathLst>
                              <a:path w="887984" h="887984">
                                <a:moveTo>
                                  <a:pt x="443992" y="0"/>
                                </a:moveTo>
                                <a:cubicBezTo>
                                  <a:pt x="689229" y="0"/>
                                  <a:pt x="887984" y="198755"/>
                                  <a:pt x="887984" y="443992"/>
                                </a:cubicBezTo>
                                <a:cubicBezTo>
                                  <a:pt x="887984" y="689229"/>
                                  <a:pt x="689229" y="887984"/>
                                  <a:pt x="443992" y="887984"/>
                                </a:cubicBezTo>
                                <a:cubicBezTo>
                                  <a:pt x="198755" y="887984"/>
                                  <a:pt x="0" y="689229"/>
                                  <a:pt x="0" y="443992"/>
                                </a:cubicBezTo>
                                <a:cubicBezTo>
                                  <a:pt x="0" y="198755"/>
                                  <a:pt x="198755" y="0"/>
                                  <a:pt x="44399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48" name="Shape 3148"/>
                        <wps:cNvSpPr/>
                        <wps:spPr>
                          <a:xfrm>
                            <a:off x="0" y="577342"/>
                            <a:ext cx="887984" cy="887984"/>
                          </a:xfrm>
                          <a:custGeom>
                            <a:avLst/>
                            <a:gdLst/>
                            <a:ahLst/>
                            <a:cxnLst/>
                            <a:rect l="0" t="0" r="0" b="0"/>
                            <a:pathLst>
                              <a:path w="887984" h="887984">
                                <a:moveTo>
                                  <a:pt x="0" y="443992"/>
                                </a:moveTo>
                                <a:cubicBezTo>
                                  <a:pt x="0" y="198755"/>
                                  <a:pt x="198755" y="0"/>
                                  <a:pt x="443992" y="0"/>
                                </a:cubicBezTo>
                                <a:cubicBezTo>
                                  <a:pt x="689229" y="0"/>
                                  <a:pt x="887984" y="198755"/>
                                  <a:pt x="887984" y="443992"/>
                                </a:cubicBezTo>
                                <a:cubicBezTo>
                                  <a:pt x="887984" y="689229"/>
                                  <a:pt x="689229" y="887984"/>
                                  <a:pt x="443992" y="887984"/>
                                </a:cubicBezTo>
                                <a:cubicBezTo>
                                  <a:pt x="198755" y="887984"/>
                                  <a:pt x="0" y="689229"/>
                                  <a:pt x="0" y="443992"/>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149" name="Rectangle 3149"/>
                        <wps:cNvSpPr/>
                        <wps:spPr>
                          <a:xfrm>
                            <a:off x="240284" y="918083"/>
                            <a:ext cx="570916" cy="137635"/>
                          </a:xfrm>
                          <a:prstGeom prst="rect">
                            <a:avLst/>
                          </a:prstGeom>
                          <a:ln>
                            <a:noFill/>
                          </a:ln>
                        </wps:spPr>
                        <wps:txbx>
                          <w:txbxContent>
                            <w:p w:rsidR="00D218F7" w:rsidRDefault="00D218F7" w:rsidP="00D218F7">
                              <w:r>
                                <w:rPr>
                                  <w:sz w:val="16"/>
                                </w:rPr>
                                <w:t xml:space="preserve">Glándulas </w:t>
                              </w:r>
                            </w:p>
                          </w:txbxContent>
                        </wps:txbx>
                        <wps:bodyPr horzOverflow="overflow" vert="horz" lIns="0" tIns="0" rIns="0" bIns="0" rtlCol="0">
                          <a:noAutofit/>
                        </wps:bodyPr>
                      </wps:wsp>
                      <wps:wsp>
                        <wps:cNvPr id="3150" name="Rectangle 3150"/>
                        <wps:cNvSpPr/>
                        <wps:spPr>
                          <a:xfrm>
                            <a:off x="240284" y="1029843"/>
                            <a:ext cx="570916" cy="137635"/>
                          </a:xfrm>
                          <a:prstGeom prst="rect">
                            <a:avLst/>
                          </a:prstGeom>
                          <a:ln>
                            <a:noFill/>
                          </a:ln>
                        </wps:spPr>
                        <wps:txbx>
                          <w:txbxContent>
                            <w:p w:rsidR="00D218F7" w:rsidRDefault="00D218F7" w:rsidP="00D218F7">
                              <w:proofErr w:type="gramStart"/>
                              <w:r>
                                <w:rPr>
                                  <w:sz w:val="16"/>
                                </w:rPr>
                                <w:t>mamarias</w:t>
                              </w:r>
                              <w:proofErr w:type="gramEnd"/>
                              <w:r>
                                <w:rPr>
                                  <w:sz w:val="16"/>
                                </w:rPr>
                                <w:t xml:space="preserve"> </w:t>
                              </w:r>
                            </w:p>
                          </w:txbxContent>
                        </wps:txbx>
                        <wps:bodyPr horzOverflow="overflow" vert="horz" lIns="0" tIns="0" rIns="0" bIns="0" rtlCol="0">
                          <a:noAutofit/>
                        </wps:bodyPr>
                      </wps:wsp>
                    </wpg:wgp>
                  </a:graphicData>
                </a:graphic>
              </wp:inline>
            </w:drawing>
          </mc:Choice>
          <mc:Fallback>
            <w:pict>
              <v:group w14:anchorId="7D2E818E" id="Group 24469" o:spid="_x0000_s1026" style="width:265.5pt;height:168pt;mso-position-horizontal-relative:char;mso-position-vertical-relative:line" coordsize="42303,3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">
                <v:rect id="Rectangle 3057" o:spid="_x0000_s1027" style="position:absolute;left:41883;top:30929;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bSMcA&#10;AADdAAAADwAAAGRycy9kb3ducmV2LnhtbESPT2vCQBTE7wW/w/KE3uqmFq1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Am0jHAAAA3QAAAA8AAAAAAAAAAAAAAAAAmAIAAGRy&#10;cy9kb3ducmV2LnhtbFBLBQYAAAAABAAEAPUAAACMAwAAAAA=&#10;" filled="f" stroked="f">
                  <v:textbox inset="0,0,0,0">
                    <w:txbxContent>
                      <w:p w:rsidR="00D218F7" w:rsidRDefault="00D218F7" w:rsidP="00D218F7">
                        <w:r>
                          <w:rPr>
                            <w:b/>
                          </w:rPr>
                          <w:t xml:space="preserve"> </w:t>
                        </w:r>
                      </w:p>
                    </w:txbxContent>
                  </v:textbox>
                </v:rect>
                <v:shape id="Shape 3117" o:spid="_x0000_s1028" style="position:absolute;left:9998;top:11545;width:8880;height:8881;visibility:visible;mso-wrap-style:square;v-text-anchor:top" coordsize="887984,88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5UsQA&#10;AADdAAAADwAAAGRycy9kb3ducmV2LnhtbESPQWsCMRSE70L/Q3hCL1KzqUWX1ShFFHqtWtjjI3nu&#10;Lm5elk3U9d+bQqHHYWa+YVabwbXiRn1oPGtQ0wwEsfG24UrD6bh/y0GEiGyx9UwaHhRgs34ZrbCw&#10;/s7fdDvESiQIhwI11DF2hZTB1OQwTH1HnLyz7x3GJPtK2h7vCe5a+Z5lc+mw4bRQY0fbmszlcHUa&#10;gplUH2W5LxfkFJtrrma7/Efr1/HwuQQRaYj/4b/2l9UwU2oBv2/SE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B+VLEAAAA3QAAAA8AAAAAAAAAAAAAAAAAmAIAAGRycy9k&#10;b3ducmV2LnhtbFBLBQYAAAAABAAEAPUAAACJAwAAAAA=&#10;" path="m,443992c,198755,198755,,443992,,689229,,887984,198755,887984,443992v,245237,-198755,444119,-443992,444119c198755,888111,,689229,,443992xe" filled="f" strokeweight="2pt">
                  <v:path arrowok="t" textboxrect="0,0,887984,888111"/>
                </v:shape>
                <v:rect id="Rectangle 3118" o:spid="_x0000_s1029" style="position:absolute;left:11496;top:15222;width:7830;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Z8QA&#10;AADdAAAADwAAAGRycy9kb3ducmV2LnhtbERPTWvCQBC9F/oflhG8NZtUEI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uWfEAAAA3QAAAA8AAAAAAAAAAAAAAAAAmAIAAGRycy9k&#10;b3ducmV2LnhtbFBLBQYAAAAABAAEAPUAAACJAwAAAAA=&#10;" filled="f" stroked="f">
                  <v:textbox inset="0,0,0,0">
                    <w:txbxContent>
                      <w:p w:rsidR="00D218F7" w:rsidRDefault="00D218F7" w:rsidP="00D218F7">
                        <w:r>
                          <w:rPr>
                            <w:b/>
                            <w:sz w:val="26"/>
                          </w:rPr>
                          <w:t>Hipófisis</w:t>
                        </w:r>
                      </w:p>
                    </w:txbxContent>
                  </v:textbox>
                </v:rect>
                <v:shape id="Shape 3120" o:spid="_x0000_s1030" style="position:absolute;left:14438;top:8881;width:0;height:2664;visibility:visible;mso-wrap-style:square;v-text-anchor:top" coordsize="0,26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YAsMA&#10;AADdAAAADwAAAGRycy9kb3ducmV2LnhtbERPu2rDMBTdA/0HcQvdYtkOaY1rOYSQQIcucUrni3X9&#10;oNaVaymO26+vhkDHw3kXu8UMYqbJ9ZYVJFEMgri2uudWwcfltM5AOI+scbBMCn7Iwa58WBWYa3vj&#10;M82Vb0UIYZejgs77MZfS1R0ZdJEdiQPX2MmgD3BqpZ7wFsLNINM4fpYGew4NHY506Kj+qq5Gwcsv&#10;byu6zkm26c/H9zSds8/vRqmnx2X/CsLT4v/Fd/ebVrBJ0rA/vAlP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9YAsMAAADdAAAADwAAAAAAAAAAAAAAAACYAgAAZHJzL2Rv&#10;d25yZXYueG1sUEsFBgAAAAAEAAQA9QAAAIgDAAAAAA==&#10;" path="m,266446l,e" filled="f" strokeweight="2pt">
                  <v:path arrowok="t" textboxrect="0,0,0,266446"/>
                </v:shape>
                <v:shape id="Shape 3121" o:spid="_x0000_s1031" style="position:absolute;left:9998;width:8880;height:8881;visibility:visible;mso-wrap-style:square;v-text-anchor:top" coordsize="887984,88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BfMUA&#10;AADdAAAADwAAAGRycy9kb3ducmV2LnhtbESPQWvCQBSE7wX/w/KEXopuolAkuooNFArVQlTw+sg+&#10;s8Hs25DdxrS/3i0UPA4z8w2z2gy2ET11vnasIJ0mIIhLp2uuFJyO75MFCB+QNTaOScEPedisR08r&#10;zLS7cUH9IVQiQthnqMCE0GZS+tKQRT91LXH0Lq6zGKLsKqk7vEW4beQsSV6lxZrjgsGWckPl9fBt&#10;Fezyz5ffc/l2pV7qfK/T4osLo9TzeNguQQQawiP83/7QCubpLIW/N/E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EF8xQAAAN0AAAAPAAAAAAAAAAAAAAAAAJgCAABkcnMv&#10;ZG93bnJldi54bWxQSwUGAAAAAAQABAD1AAAAigMAAAAA&#10;" path="m443992,c689229,,887984,198755,887984,443992v,245237,-198755,444119,-443992,444119c198755,888111,,689229,,443992,,198755,198755,,443992,xe" stroked="f" strokeweight="0">
                  <v:path arrowok="t" textboxrect="0,0,887984,888111"/>
                </v:shape>
                <v:shape id="Shape 3122" o:spid="_x0000_s1032" style="position:absolute;left:9998;width:8880;height:8881;visibility:visible;mso-wrap-style:square;v-text-anchor:top" coordsize="887984,88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Qd8MA&#10;AADdAAAADwAAAGRycy9kb3ducmV2LnhtbESPQWvCQBSE70L/w/IKXkQ3iVJDdJVSFHpVK+T42H0m&#10;wezbkF01/ffdguBxmJlvmPV2sK24U+8bxwrSWQKCWDvTcKXg57Sf5iB8QDbYOiYFv+Rhu3kbrbEw&#10;7sEHuh9DJSKEfYEK6hC6Qkqva7LoZ64jjt7F9RZDlH0lTY+PCLetzJLkQ1psOC7U2NFXTfp6vFkF&#10;Xk+qRVnuyyXZlPUtT+e7/KzU+H34XIEINIRX+Nn+NgrmaZbB/5v4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qQd8MAAADdAAAADwAAAAAAAAAAAAAAAACYAgAAZHJzL2Rv&#10;d25yZXYueG1sUEsFBgAAAAAEAAQA9QAAAIgDAAAAAA==&#10;" path="m,443992c,198755,198755,,443992,,689229,,887984,198755,887984,443992v,245237,-198755,444119,-443992,444119c198755,888111,,689229,,443992xe" filled="f" strokeweight="2pt">
                  <v:path arrowok="t" textboxrect="0,0,887984,888111"/>
                </v:shape>
                <v:rect id="Rectangle 3123" o:spid="_x0000_s1033" style="position:absolute;left:12937;top:3964;width:4321;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q8cA&#10;AADdAAAADwAAAGRycy9kb3ducmV2LnhtbESPQWvCQBSE7wX/w/IKvTWbKBSNrhJsix6rEdLeHtln&#10;Epp9G7Jbk/bXdwXB4zAz3zCrzWhacaHeNZYVJFEMgri0uuFKwSl/f56DcB5ZY2uZFPySg8168rDC&#10;VNuBD3Q5+koECLsUFdTed6mUrqzJoItsRxy8s+0N+iD7SuoehwA3rZzG8Ys02HBYqLGjbU3l9/HH&#10;KNjNu+xzb/+Gqn372hUfxeI1X3ilnh7HbAnC0+jv4Vt7rxXMku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c4avHAAAA3QAAAA8AAAAAAAAAAAAAAAAAmAIAAGRy&#10;cy9kb3ducmV2LnhtbFBLBQYAAAAABAAEAPUAAACMAwAAAAA=&#10;" filled="f" stroked="f">
                  <v:textbox inset="0,0,0,0">
                    <w:txbxContent>
                      <w:p w:rsidR="00D218F7" w:rsidRDefault="00D218F7" w:rsidP="00D218F7">
                        <w:r>
                          <w:rPr>
                            <w:sz w:val="16"/>
                          </w:rPr>
                          <w:t xml:space="preserve">Huesos </w:t>
                        </w:r>
                      </w:p>
                    </w:txbxContent>
                  </v:textbox>
                </v:rect>
                <v:shape id="Shape 3125" o:spid="_x0000_s1034" style="position:absolute;left:18284;top:12433;width:2307;height:1332;visibility:visible;mso-wrap-style:square;v-text-anchor:top" coordsize="230759,13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HpMQA&#10;AADdAAAADwAAAGRycy9kb3ducmV2LnhtbESPT4vCMBTE7wt+h/AEb2tqZZelGkX8A/ao60Fvj+bZ&#10;FpuXksRav71ZEPY4zMxvmPmyN43oyPnasoLJOAFBXFhdc6ng9Lv7/AHhA7LGxjIpeJKH5WLwMcdM&#10;2wcfqDuGUkQI+wwVVCG0mZS+qMigH9uWOHpX6wyGKF0ptcNHhJtGpknyLQ3WHBcqbGldUXE73o2C&#10;s3X3aZ7rNL+u/Gm974rN9uKVGg371QxEoD78h9/tvVYwnaRf8PcmP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QR6TEAAAA3QAAAA8AAAAAAAAAAAAAAAAAmAIAAGRycy9k&#10;b3ducmV2LnhtbFBLBQYAAAAABAAEAPUAAACJAwAAAAA=&#10;" path="m,133223l230759,e" filled="f" strokeweight="2pt">
                  <v:path arrowok="t" textboxrect="0,0,230759,133223"/>
                </v:shape>
                <v:shape id="Shape 3126" o:spid="_x0000_s1035" style="position:absolute;left:19997;top:5773;width:8880;height:8880;visibility:visible;mso-wrap-style:square;v-text-anchor:top" coordsize="887984,88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fFcQA&#10;AADdAAAADwAAAGRycy9kb3ducmV2LnhtbESPzWoCMRSF9wXfIVzBXc04gpSpUUSwuBBsYxcur5Pr&#10;ZHByM05SHd/eFApdHs7Px5kve9eIG3Wh9qxgMs5AEJfe1Fwp+D5sXt9AhIhssPFMCh4UYLkYvMyx&#10;MP7OX3TTsRJphEOBCmyMbSFlKC05DGPfEifv7DuHMcmukqbDexp3jcyzbCYd1pwIFltaWyov+scl&#10;rtwdbf4R+bO+XveH6qSPW62VGg371TuISH38D/+1t0bBdJLP4PdNeg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XxXEAAAA3QAAAA8AAAAAAAAAAAAAAAAAmAIAAGRycy9k&#10;b3ducmV2LnhtbFBLBQYAAAAABAAEAPUAAACJAwAAAAA=&#10;" path="m443992,c689229,,887984,198755,887984,443992v,245237,-198755,443992,-443992,443992c198755,887984,,689229,,443992,,198755,198755,,443992,xe" stroked="f" strokeweight="0">
                  <v:path arrowok="t" textboxrect="0,0,887984,887984"/>
                </v:shape>
                <v:shape id="Shape 3127" o:spid="_x0000_s1036" style="position:absolute;left:19997;top:5773;width:8880;height:8880;visibility:visible;mso-wrap-style:square;v-text-anchor:top" coordsize="887984,88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eCQMUA&#10;AADdAAAADwAAAGRycy9kb3ducmV2LnhtbESP3WrCQBSE7wXfYTkF73SjYpXUVaTgz00riX2AQ/Y0&#10;CWbPprtrjG/fLRS8HGbmG2a97U0jOnK+tqxgOklAEBdW11wq+LrsxysQPiBrbCyTggd52G6GgzWm&#10;2t45oy4PpYgQ9ikqqEJoUyl9UZFBP7EtcfS+rTMYonSl1A7vEW4aOUuSV2mw5rhQYUvvFRXX/GYU&#10;uB8+mHxxvWT2vGz2+efHsTNaqdFLv3sDEagPz/B/+6QVzKezJfy9i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4JAxQAAAN0AAAAPAAAAAAAAAAAAAAAAAJgCAABkcnMv&#10;ZG93bnJldi54bWxQSwUGAAAAAAQABAD1AAAAigMAAAAA&#10;" path="m,443992c,198755,198755,,443992,,689229,,887984,198755,887984,443992v,245237,-198755,443992,-443992,443992c198755,887984,,689229,,443992xe" filled="f" strokeweight="2pt">
                  <v:path arrowok="t" textboxrect="0,0,887984,887984"/>
                </v:shape>
                <v:rect id="Rectangle 3128" o:spid="_x0000_s1037" style="position:absolute;left:22989;top:9739;width:4153;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2sEA&#10;AADdAAAADwAAAGRycy9kb3ducmV2LnhtbERPy4rCMBTdC/5DuMLsNFVBtBpFdESXvkDdXZprW2xu&#10;SpOxHb/eLASXh/OeLRpTiCdVLresoN+LQBAnVuecKjifNt0xCOeRNRaWScE/OVjM260ZxtrWfKDn&#10;0acihLCLUUHmfRlL6ZKMDLqeLYkDd7eVQR9glUpdYR3CTSEHUTSSBnMODRmWtMooeRz/jILtuFxe&#10;d/ZVp8XvbXvZXybr08Qr9dNpllMQnhr/FX/cO61g2B+E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4c9rBAAAA3QAAAA8AAAAAAAAAAAAAAAAAmAIAAGRycy9kb3du&#10;cmV2LnhtbFBLBQYAAAAABAAEAPUAAACGAwAAAAA=&#10;" filled="f" stroked="f">
                  <v:textbox inset="0,0,0,0">
                    <w:txbxContent>
                      <w:p w:rsidR="00D218F7" w:rsidRDefault="00D218F7" w:rsidP="00D218F7">
                        <w:proofErr w:type="spellStart"/>
                        <w:r>
                          <w:rPr>
                            <w:sz w:val="16"/>
                          </w:rPr>
                          <w:t>Tiroide</w:t>
                        </w:r>
                        <w:proofErr w:type="spellEnd"/>
                        <w:r>
                          <w:rPr>
                            <w:sz w:val="16"/>
                          </w:rPr>
                          <w:t xml:space="preserve"> </w:t>
                        </w:r>
                      </w:p>
                    </w:txbxContent>
                  </v:textbox>
                </v:rect>
                <v:shape id="Shape 3130" o:spid="_x0000_s1038" style="position:absolute;left:18284;top:18206;width:2307;height:1332;visibility:visible;mso-wrap-style:square;v-text-anchor:top" coordsize="230759,13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y4cEA&#10;AADdAAAADwAAAGRycy9kb3ducmV2LnhtbERPTYvCMBC9L/gfwgje1lQLi1TTIu4K9rjqQW9DM7bF&#10;ZlKSWLv/fnMQPD7e96YYTScGcr61rGAxT0AQV1a3XCs4n/afKxA+IGvsLJOCP/JQ5JOPDWbaPvmX&#10;hmOoRQxhn6GCJoQ+k9JXDRn0c9sTR+5mncEQoauldviM4aaTyyT5kgZbjg0N9rRrqLofH0bBxbpH&#10;WpZ6Wd62/rw7DNX3z9UrNZuO2zWIQGN4i1/ug1aQLtK4P76JT0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cuHBAAAA3QAAAA8AAAAAAAAAAAAAAAAAmAIAAGRycy9kb3du&#10;cmV2LnhtbFBLBQYAAAAABAAEAPUAAACGAwAAAAA=&#10;" path="m,l230759,133223e" filled="f" strokeweight="2pt">
                  <v:path arrowok="t" textboxrect="0,0,230759,133223"/>
                </v:shape>
                <v:shape id="Shape 3131" o:spid="_x0000_s1039" style="position:absolute;left:19997;top:17316;width:8880;height:9973;visibility:visible;mso-wrap-style:square;v-text-anchor:top" coordsize="887984,88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RvMQA&#10;AADdAAAADwAAAGRycy9kb3ducmV2LnhtbESPzWoCMRSF9wXfIVzBXc2MQimjUUSwuBBsowuX18l1&#10;Mji5GSepjm/fFApdHs7Px5kve9eIO3Wh9qwgH2cgiEtvaq4UHA+b13cQISIbbDyTgicFWC4GL3Ms&#10;jH/wF911rEQa4VCgAhtjW0gZSksOw9i3xMm7+M5hTLKrpOnwkcZdIydZ9iYd1pwIFltaWyqv+tsl&#10;rtyd7OQj8md9u+0P1VmftlorNRr2qxmISH38D/+1t0bBNJ/m8PsmP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pUbzEAAAA3QAAAA8AAAAAAAAAAAAAAAAAmAIAAGRycy9k&#10;b3ducmV2LnhtbFBLBQYAAAAABAAEAPUAAACJAwAAAAA=&#10;" path="m443992,c689229,,887984,198755,887984,443992v,245237,-198755,443992,-443992,443992c198755,887984,,689229,,443992,,198755,198755,,443992,xe" stroked="f" strokeweight="0">
                  <v:path arrowok="t" textboxrect="0,0,887984,887984"/>
                </v:shape>
                <v:shape id="Shape 3132" o:spid="_x0000_s1040" style="position:absolute;left:19997;top:17318;width:8880;height:8880;visibility:visible;mso-wrap-style:square;v-text-anchor:top" coordsize="887984,88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m3BcUA&#10;AADdAAAADwAAAGRycy9kb3ducmV2LnhtbESP0WrCQBRE3wv9h+UKfdNNIrUlukoRbPtiJdEPuGSv&#10;STB7N+5uY/r3XaHQx2FmzjCrzWg6MZDzrWUF6SwBQVxZ3XKt4HTcTV9B+ICssbNMCn7Iw2b9+LDC&#10;XNsbFzSUoRYRwj5HBU0IfS6lrxoy6Ge2J47e2TqDIUpXS+3wFuGmk1mSLKTBluNCgz1tG6ou5bdR&#10;4K78bsrny7Gwh5duV37tPwajlXqajG9LEIHG8B/+a39qBfN0nsH9TX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bcFxQAAAN0AAAAPAAAAAAAAAAAAAAAAAJgCAABkcnMv&#10;ZG93bnJldi54bWxQSwUGAAAAAAQABAD1AAAAigMAAAAA&#10;" path="m,443992c,198755,198755,,443992,,689229,,887984,198755,887984,443992v,245237,-198755,443992,-443992,443992c198755,887984,,689229,,443992xe" filled="f" strokeweight="2pt">
                  <v:path arrowok="t" textboxrect="0,0,887984,887984"/>
                </v:shape>
                <v:rect id="Rectangle 3133" o:spid="_x0000_s1041" style="position:absolute;left:22378;top:21286;width:5461;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D218F7" w:rsidRDefault="00D218F7" w:rsidP="00D218F7">
                        <w:r>
                          <w:rPr>
                            <w:sz w:val="16"/>
                          </w:rPr>
                          <w:t>Testículos</w:t>
                        </w:r>
                      </w:p>
                    </w:txbxContent>
                  </v:textbox>
                </v:rect>
                <v:shape id="Shape 3135" o:spid="_x0000_s1042" style="position:absolute;left:14438;top:20426;width:0;height:2665;visibility:visible;mso-wrap-style:square;v-text-anchor:top" coordsize="0,26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tR8YA&#10;AADdAAAADwAAAGRycy9kb3ducmV2LnhtbESPzWrDMBCE74G8g9hCb4n8QxrjWg4htNBDL3FCz4u1&#10;sU2tlWMpjtunrwqFHoeZ+YYpdrPpxUSj6ywriNcRCOLa6o4bBefT6yoD4Tyyxt4yKfgiB7tyuSgw&#10;1/bOR5oq34gAYZejgtb7IZfS1S0ZdGs7EAfvYkeDPsixkXrEe4CbXiZR9CQNdhwWWhzo0FL9Wd2M&#10;gu03byq6TXGWdseX9ySZso/rRanHh3n/DMLT7P/Df+03rSCN0w38vglPQ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FtR8YAAADdAAAADwAAAAAAAAAAAAAAAACYAgAAZHJz&#10;L2Rvd25yZXYueG1sUEsFBgAAAAAEAAQA9QAAAIsDAAAAAA==&#10;" path="m,l,266446e" filled="f" strokeweight="2pt">
                  <v:path arrowok="t" textboxrect="0,0,0,266446"/>
                </v:shape>
                <v:shape id="Shape 3136" o:spid="_x0000_s1043" style="position:absolute;left:9998;top:23091;width:8880;height:8881;visibility:visible;mso-wrap-style:square;v-text-anchor:top" coordsize="887984,88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1cYA&#10;AADdAAAADwAAAGRycy9kb3ducmV2LnhtbESPQWvCQBSE7wX/w/KEXopuUkFK6ioaEArVQmzB6yP7&#10;mg1m34bsGqO/3hUKPQ4z8w2zWA22ET11vnasIJ0mIIhLp2uuFPx8bydvIHxA1tg4JgVX8rBajp4W&#10;mGl34YL6Q6hEhLDPUIEJoc2k9KUhi37qWuLo/brOYoiyq6Tu8BLhtpGvSTKXFmuOCwZbyg2Vp8PZ&#10;Ktjlny+3Y7k5US91vtdp8cWFUep5PKzfQQQawn/4r/2hFczS2Rw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P1cYAAADdAAAADwAAAAAAAAAAAAAAAACYAgAAZHJz&#10;L2Rvd25yZXYueG1sUEsFBgAAAAAEAAQA9QAAAIsDAAAAAA==&#10;" path="m443992,c689229,,887984,198882,887984,444119v,245237,-198755,443992,-443992,443992c198755,888111,,689356,,444119,,198882,198755,,443992,xe" stroked="f" strokeweight="0">
                  <v:path arrowok="t" textboxrect="0,0,887984,888111"/>
                </v:shape>
                <v:shape id="Shape 3137" o:spid="_x0000_s1044" style="position:absolute;left:9998;top:23091;width:8880;height:8881;visibility:visible;mso-wrap-style:square;v-text-anchor:top" coordsize="887984,88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lMsQA&#10;AADdAAAADwAAAGRycy9kb3ducmV2LnhtbESPT4vCMBTE7wt+h/AEL4umtYuWahRZVtjr+gd6fCTP&#10;tti8lCZq/fZmYWGPw8z8hllvB9uKO/W+cawgnSUgiLUzDVcKTsf9NAfhA7LB1jEpeJKH7Wb0tsbC&#10;uAf/0P0QKhEh7AtUUIfQFVJ6XZNFP3MdcfQurrcYouwraXp8RLht5TxJFtJiw3Ghxo4+a9LXw80q&#10;8Pq9+ijLfbkkm7K+5Wn2lZ+VmoyH3QpEoCH8h//a30ZBlmZL+H0Tn4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0pTLEAAAA3QAAAA8AAAAAAAAAAAAAAAAAmAIAAGRycy9k&#10;b3ducmV2LnhtbFBLBQYAAAAABAAEAPUAAACJAwAAAAA=&#10;" path="m,444119c,198882,198755,,443992,,689229,,887984,198882,887984,444119v,245237,-198755,443992,-443992,443992c198755,888111,,689356,,444119xe" filled="f" strokeweight="2pt">
                  <v:path arrowok="t" textboxrect="0,0,887984,888111"/>
                </v:shape>
                <v:rect id="Rectangle 3138" o:spid="_x0000_s1045" style="position:absolute;left:12607;top:26503;width:5170;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lB8IA&#10;AADdAAAADwAAAGRycy9kb3ducmV2LnhtbERPy4rCMBTdC/MP4Q7MTlMVRGtTkRkHXfoCdXdprm2x&#10;uSlNxnb8erMQXB7OO1l0phJ3alxpWcFwEIEgzqwuOVdwPPz2pyCcR9ZYWSYF/+RgkX70Eoy1bXlH&#10;973PRQhhF6OCwvs6ltJlBRl0A1sTB+5qG4M+wCaXusE2hJtKjqJoIg2WHBoKrOm7oOy2/zMK1tN6&#10;ed7YR5tXq8v6tD3Nfg4zr9TXZ7ecg/DU+bf45d5oBePhOMwN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UHwgAAAN0AAAAPAAAAAAAAAAAAAAAAAJgCAABkcnMvZG93&#10;bnJldi54bWxQSwUGAAAAAAQABAD1AAAAhwMAAAAA&#10;" filled="f" stroked="f">
                  <v:textbox inset="0,0,0,0">
                    <w:txbxContent>
                      <w:p w:rsidR="00D218F7" w:rsidRDefault="00D218F7" w:rsidP="00D218F7">
                        <w:r>
                          <w:rPr>
                            <w:sz w:val="16"/>
                          </w:rPr>
                          <w:t xml:space="preserve">Glándula </w:t>
                        </w:r>
                      </w:p>
                    </w:txbxContent>
                  </v:textbox>
                </v:rect>
                <v:rect id="Rectangle 3139" o:spid="_x0000_s1046" style="position:absolute;left:11591;top:27621;width:7551;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1AnMcA&#10;AADdAAAADwAAAGRycy9kb3ducmV2LnhtbESPQWvCQBSE7wX/w/KE3uomDYhJXUPQih5bLdjeHtln&#10;Esy+DdnVpP76bqHQ4zAz3zDLfDStuFHvGssK4lkEgri0uuFKwcdx+7QA4TyyxtYyKfgmB/lq8rDE&#10;TNuB3+l28JUIEHYZKqi97zIpXVmTQTezHXHwzrY36IPsK6l7HALctPI5iubSYMNhocaO1jWVl8PV&#10;KNgtuuJzb+9D1b5+7U5vp3RzTL1Sj9OxeAHhafT/4b/2XitI4iSF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tQJzHAAAA3QAAAA8AAAAAAAAAAAAAAAAAmAIAAGRy&#10;cy9kb3ducmV2LnhtbFBLBQYAAAAABAAEAPUAAACMAwAAAAA=&#10;" filled="f" stroked="f">
                  <v:textbox inset="0,0,0,0">
                    <w:txbxContent>
                      <w:p w:rsidR="00D218F7" w:rsidRDefault="00D218F7" w:rsidP="00D218F7">
                        <w:proofErr w:type="gramStart"/>
                        <w:r>
                          <w:rPr>
                            <w:sz w:val="16"/>
                          </w:rPr>
                          <w:t>suprarrenales</w:t>
                        </w:r>
                        <w:proofErr w:type="gramEnd"/>
                      </w:p>
                    </w:txbxContent>
                  </v:textbox>
                </v:rect>
                <v:shape id="Shape 3141" o:spid="_x0000_s1047" style="position:absolute;left:8285;top:18206;width:2308;height:1332;visibility:visible;mso-wrap-style:square;v-text-anchor:top" coordsize="230759,13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kB8QA&#10;AADdAAAADwAAAGRycy9kb3ducmV2LnhtbESPT4vCMBTE7wt+h/AEb2taXZalGkX8A/ao60Fvj+bZ&#10;FpuXksRav71ZEPY4zMxvmPmyN43oyPnasoJ0nIAgLqyuuVRw+t19/oDwAVljY5kUPMnDcjH4mGOm&#10;7YMP1B1DKSKEfYYKqhDaTEpfVGTQj21LHL2rdQZDlK6U2uEjwk0jJ0nyLQ3WHBcqbGldUXE73o2C&#10;s3X3aZ7rSX5d+dN63xWb7cUrNRr2qxmIQH34D7/be61gmn6l8PcmP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pAfEAAAA3QAAAA8AAAAAAAAAAAAAAAAAmAIAAGRycy9k&#10;b3ducmV2LnhtbFBLBQYAAAAABAAEAPUAAACJAwAAAAA=&#10;" path="m230759,l,133223e" filled="f" strokeweight="2pt">
                  <v:path arrowok="t" textboxrect="0,0,230759,133223"/>
                </v:shape>
                <v:shape id="Shape 3142" o:spid="_x0000_s1048" style="position:absolute;top:17318;width:8879;height:8880;visibility:visible;mso-wrap-style:square;v-text-anchor:top" coordsize="887984,88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28tsUA&#10;AADdAAAADwAAAGRycy9kb3ducmV2LnhtbESPzWoCMRSF9wXfIVzBXc04llJGo4hgcVGojS5cXifX&#10;yeDkZpykOn17Uyh0eTg/H2e+7F0jbtSF2rOCyTgDQVx6U3Ol4LDfPL+BCBHZYOOZFPxQgOVi8DTH&#10;wvg7f9FNx0qkEQ4FKrAxtoWUobTkMIx9S5y8s+8cxiS7SpoO72ncNTLPslfpsOZEsNjS2lJ50d8u&#10;ceXH0ebvkXf19fq5r076uNVaqdGwX81AROrjf/ivvTUKppOXHH7fp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by2xQAAAN0AAAAPAAAAAAAAAAAAAAAAAJgCAABkcnMv&#10;ZG93bnJldi54bWxQSwUGAAAAAAQABAD1AAAAigMAAAAA&#10;" path="m443992,c689229,,887984,198755,887984,443992v,245237,-198755,443992,-443992,443992c198755,887984,,689229,,443992,,198755,198755,,443992,xe" stroked="f" strokeweight="0">
                  <v:path arrowok="t" textboxrect="0,0,887984,887984"/>
                </v:shape>
                <v:shape id="Shape 3143" o:spid="_x0000_s1049" style="position:absolute;top:17318;width:8879;height:8880;visibility:visible;mso-wrap-style:square;v-text-anchor:top" coordsize="887984,88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h48YA&#10;AADdAAAADwAAAGRycy9kb3ducmV2LnhtbESP3WrCQBSE7wu+w3IK3tWN9acldSMiqL1RMfYBDtnT&#10;JCR7Nt1dY/r23UKhl8PMfMOs1oNpRU/O15YVTCcJCOLC6ppLBR/X3dMrCB+QNbaWScE3eVhno4cV&#10;ptre+UJ9HkoRIexTVFCF0KVS+qIig35iO+LofVpnMETpSqkd3iPctPI5SZbSYM1xocKOthUVTX4z&#10;CtwX702+aK4Xe35pd/npeOiNVmr8OGzeQAQawn/4r/2uFcym8xn8volP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Nh48YAAADdAAAADwAAAAAAAAAAAAAAAACYAgAAZHJz&#10;L2Rvd25yZXYueG1sUEsFBgAAAAAEAAQA9QAAAIsDAAAAAA==&#10;" path="m,443992c,198755,198755,,443992,,689229,,887984,198755,887984,443992v,245237,-198755,443992,-443992,443992c198755,887984,,689229,,443992xe" filled="f" strokeweight="2pt">
                  <v:path arrowok="t" textboxrect="0,0,887984,887984"/>
                </v:shape>
                <v:rect id="Rectangle 3144" o:spid="_x0000_s1050" style="position:absolute;left:2881;top:21286;width:4482;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qcf8YA&#10;AADdAAAADwAAAGRycy9kb3ducmV2LnhtbESPS4vCQBCE78L+h6EXvOnEB6LRUWRV9Ohjwd1bk2mT&#10;sJmekBlN9Nc7grDHoqq+omaLxhTiRpXLLSvodSMQxInVOacKvk+bzhiE88gaC8uk4E4OFvOP1gxj&#10;bWs+0O3oUxEg7GJUkHlfxlK6JCODrmtL4uBdbGXQB1mlUldYB7gpZD+KRtJgzmEhw5K+Mkr+jlej&#10;YDsulz87+6jTYv27Pe/Pk9Vp4pVqfzbLKQhPjf8Pv9s7rWDQGw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qcf8YAAADdAAAADwAAAAAAAAAAAAAAAACYAgAAZHJz&#10;L2Rvd25yZXYueG1sUEsFBgAAAAAEAAQA9QAAAIsDAAAAAA==&#10;" filled="f" stroked="f">
                  <v:textbox inset="0,0,0,0">
                    <w:txbxContent>
                      <w:p w:rsidR="00D218F7" w:rsidRDefault="00D218F7" w:rsidP="00D218F7">
                        <w:r>
                          <w:rPr>
                            <w:sz w:val="16"/>
                          </w:rPr>
                          <w:t xml:space="preserve">Ovarios </w:t>
                        </w:r>
                      </w:p>
                    </w:txbxContent>
                  </v:textbox>
                </v:rect>
                <v:shape id="Shape 3146" o:spid="_x0000_s1051" style="position:absolute;left:8285;top:12433;width:2308;height:1332;visibility:visible;mso-wrap-style:square;v-text-anchor:top" coordsize="230759,13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08c8QA&#10;AADdAAAADwAAAGRycy9kb3ducmV2LnhtbESPT4vCMBTE7wt+h/CEva2puoh0jSL+AXtUe3Bvj+bZ&#10;FpuXksTa/fYbQfA4zMxvmMWqN43oyPnasoLxKAFBXFhdc6kgP++/5iB8QNbYWCYFf+RhtRx8LDDV&#10;9sFH6k6hFBHCPkUFVQhtKqUvKjLoR7Yljt7VOoMhSldK7fAR4aaRkySZSYM1x4UKW9pUVNxOd6Pg&#10;Yt19mmV6kl3XPt8cumK7+/VKfQ779Q+IQH14h1/tg1YwHX/P4PkmP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dPHPEAAAA3QAAAA8AAAAAAAAAAAAAAAAAmAIAAGRycy9k&#10;b3ducmV2LnhtbFBLBQYAAAAABAAEAPUAAACJAwAAAAA=&#10;" path="m230759,133223l,e" filled="f" strokeweight="2pt">
                  <v:path arrowok="t" textboxrect="0,0,230759,133223"/>
                </v:shape>
                <v:shape id="Shape 3147" o:spid="_x0000_s1052" style="position:absolute;top:5773;width:8879;height:8880;visibility:visible;mso-wrap-style:square;v-text-anchor:top" coordsize="887984,88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fLsUA&#10;AADdAAAADwAAAGRycy9kb3ducmV2LnhtbESPzWoCMRSF9wXfIdxCd5rRFi2jUUSwuChUowuXt5Pr&#10;ZOjkZpykOr69KQhdHs7Px5ktOleLC7Wh8qxgOMhAEBfeVFwqOOzX/XcQISIbrD2TghsFWMx7TzPM&#10;jb/yji46liKNcMhRgY2xyaUMhSWHYeAb4uSdfOswJtmW0rR4TeOulqMsG0uHFSeCxYZWloof/esS&#10;V34e7egj8rY6n7/25bc+brRW6uW5W05BROrif/jR3hgFr8O3Cfy9S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Sh8uxQAAAN0AAAAPAAAAAAAAAAAAAAAAAJgCAABkcnMv&#10;ZG93bnJldi54bWxQSwUGAAAAAAQABAD1AAAAigMAAAAA&#10;" path="m443992,c689229,,887984,198755,887984,443992v,245237,-198755,443992,-443992,443992c198755,887984,,689229,,443992,,198755,198755,,443992,xe" stroked="f" strokeweight="0">
                  <v:path arrowok="t" textboxrect="0,0,887984,887984"/>
                </v:shape>
                <v:shape id="Shape 3148" o:spid="_x0000_s1053" style="position:absolute;top:5773;width:8879;height:8880;visibility:visible;mso-wrap-style:square;v-text-anchor:top" coordsize="887984,88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zksMA&#10;AADdAAAADwAAAGRycy9kb3ducmV2LnhtbERP3WrCMBS+F3yHcAa7m6luc1KNRQbddqPSugc4NGdt&#10;sTmpSVa7t18uBC8/vv9NNppODOR8a1nBfJaAIK6sbrlW8H3Kn1YgfEDW2FkmBX/kIdtOJxtMtb1y&#10;QUMZahFD2KeooAmhT6X0VUMG/cz2xJH7sc5giNDVUju8xnDTyUWSLKXBlmNDgz29N1Sdy1+jwF34&#10;w5Sv51Nhj29dXh72n4PRSj0+jLs1iEBjuItv7i+t4Hn+EufGN/EJ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fzksMAAADdAAAADwAAAAAAAAAAAAAAAACYAgAAZHJzL2Rv&#10;d25yZXYueG1sUEsFBgAAAAAEAAQA9QAAAIgDAAAAAA==&#10;" path="m,443992c,198755,198755,,443992,,689229,,887984,198755,887984,443992v,245237,-198755,443992,-443992,443992c198755,887984,,689229,,443992xe" filled="f" strokeweight="2pt">
                  <v:path arrowok="t" textboxrect="0,0,887984,887984"/>
                </v:shape>
                <v:rect id="Rectangle 3149" o:spid="_x0000_s1054" style="position:absolute;left:2402;top:9180;width:5710;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z4c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M+HHAAAA3QAAAA8AAAAAAAAAAAAAAAAAmAIAAGRy&#10;cy9kb3ducmV2LnhtbFBLBQYAAAAABAAEAPUAAACMAwAAAAA=&#10;" filled="f" stroked="f">
                  <v:textbox inset="0,0,0,0">
                    <w:txbxContent>
                      <w:p w:rsidR="00D218F7" w:rsidRDefault="00D218F7" w:rsidP="00D218F7">
                        <w:r>
                          <w:rPr>
                            <w:sz w:val="16"/>
                          </w:rPr>
                          <w:t xml:space="preserve">Glándulas </w:t>
                        </w:r>
                      </w:p>
                    </w:txbxContent>
                  </v:textbox>
                </v:rect>
                <v:rect id="Rectangle 3150" o:spid="_x0000_s1055" style="position:absolute;left:2402;top:10298;width:5710;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MocMA&#10;AADdAAAADwAAAGRycy9kb3ducmV2LnhtbERPTYvCMBC9C/6HMMLeNFXZRatRRF30qFVQb0MztsVm&#10;Upqs7e6vN4cFj4/3PV+2phRPql1hWcFwEIEgTq0uOFNwPn33JyCcR9ZYWiYFv+Rgueh25hhr2/CR&#10;nonPRAhhF6OC3PsqltKlORl0A1sRB+5ua4M+wDqTusYmhJtSjqLoSxosODTkWNE6p/SR/BgFu0m1&#10;uu7tX5OV29vucrhMN6epV+qj165mIDy1/i3+d++1gvHwM+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MocMAAADdAAAADwAAAAAAAAAAAAAAAACYAgAAZHJzL2Rv&#10;d25yZXYueG1sUEsFBgAAAAAEAAQA9QAAAIgDAAAAAA==&#10;" filled="f" stroked="f">
                  <v:textbox inset="0,0,0,0">
                    <w:txbxContent>
                      <w:p w:rsidR="00D218F7" w:rsidRDefault="00D218F7" w:rsidP="00D218F7">
                        <w:proofErr w:type="gramStart"/>
                        <w:r>
                          <w:rPr>
                            <w:sz w:val="16"/>
                          </w:rPr>
                          <w:t>mamarias</w:t>
                        </w:r>
                        <w:proofErr w:type="gramEnd"/>
                        <w:r>
                          <w:rPr>
                            <w:sz w:val="16"/>
                          </w:rPr>
                          <w:t xml:space="preserve"> </w:t>
                        </w:r>
                      </w:p>
                    </w:txbxContent>
                  </v:textbox>
                </v:rect>
                <w10:anchorlock/>
              </v:group>
            </w:pict>
          </mc:Fallback>
        </mc:AlternateContent>
      </w:r>
    </w:p>
    <w:p w:rsidR="007B1BB8" w:rsidRDefault="007B1BB8" w:rsidP="00B6183E">
      <w:pPr>
        <w:pStyle w:val="Prrafodelista"/>
        <w:numPr>
          <w:ilvl w:val="0"/>
          <w:numId w:val="1"/>
        </w:numPr>
        <w:spacing w:line="240" w:lineRule="auto"/>
        <w:jc w:val="both"/>
        <w:rPr>
          <w:b/>
        </w:rPr>
      </w:pPr>
      <w:r w:rsidRPr="007B1BB8">
        <w:rPr>
          <w:b/>
        </w:rPr>
        <w:t>Glucemia</w:t>
      </w:r>
    </w:p>
    <w:p w:rsidR="007B1BB8" w:rsidRDefault="007B1BB8" w:rsidP="00B6183E">
      <w:pPr>
        <w:pStyle w:val="Prrafodelista"/>
        <w:numPr>
          <w:ilvl w:val="0"/>
          <w:numId w:val="3"/>
        </w:numPr>
        <w:spacing w:after="138" w:line="240" w:lineRule="auto"/>
        <w:ind w:right="1318"/>
        <w:jc w:val="both"/>
      </w:pPr>
      <w:r>
        <w:t xml:space="preserve">¿Qué sucedería en el organismo si hubiera una falla en la producción de glucagón?  </w:t>
      </w:r>
    </w:p>
    <w:p w:rsidR="002C0215" w:rsidRDefault="002C0215" w:rsidP="00B6183E">
      <w:pPr>
        <w:numPr>
          <w:ilvl w:val="0"/>
          <w:numId w:val="3"/>
        </w:numPr>
        <w:spacing w:after="138" w:line="240" w:lineRule="auto"/>
        <w:ind w:right="1318"/>
        <w:jc w:val="both"/>
      </w:pPr>
      <w:r>
        <w:t xml:space="preserve">¿Qué sucedería en el organismo si hubiera una falla en la producción de glucagón?  </w:t>
      </w:r>
    </w:p>
    <w:p w:rsidR="002C0215" w:rsidRPr="00B6183E" w:rsidRDefault="002C0215" w:rsidP="00B6183E">
      <w:pPr>
        <w:numPr>
          <w:ilvl w:val="0"/>
          <w:numId w:val="3"/>
        </w:numPr>
        <w:spacing w:after="266" w:line="240" w:lineRule="auto"/>
        <w:ind w:right="1318"/>
        <w:jc w:val="both"/>
        <w:rPr>
          <w:b/>
        </w:rPr>
      </w:pPr>
      <w:r>
        <w:t>Completen el siguiente párrafo util</w:t>
      </w:r>
      <w:r w:rsidR="00B6183E">
        <w:t xml:space="preserve">izando las siguientes palabras: </w:t>
      </w:r>
      <w:r w:rsidRPr="00B6183E">
        <w:rPr>
          <w:b/>
        </w:rPr>
        <w:t xml:space="preserve">Aumenta- Disminuye- Hipoglucemia- Hiperglucemia- Glucagón- insulina- Glucosa a glucógeno- Glucógeno a glucosa.  </w:t>
      </w:r>
    </w:p>
    <w:p w:rsidR="002C0215" w:rsidRDefault="002C0215" w:rsidP="00381E00">
      <w:pPr>
        <w:spacing w:after="235" w:line="240" w:lineRule="auto"/>
        <w:ind w:right="1318"/>
        <w:jc w:val="both"/>
      </w:pPr>
      <w:r>
        <w:t>Pasadas unas horas después del almuerzo, el nivel de azúcar en la sangre _______________</w:t>
      </w:r>
      <w:proofErr w:type="gramStart"/>
      <w:r>
        <w:t>_ ,</w:t>
      </w:r>
      <w:proofErr w:type="gramEnd"/>
      <w:r>
        <w:t xml:space="preserve"> es decir que se produce _______________________, como respuesta a esta situación, el páncreas libera la hormona ______________________ al torrente sanguíneo, que actúa en el hígado convirtiendo ___________________________________ y, de esta manera, mantiene el nivel de azúcar en sangre. Luego de varias horas de ayuno, la concentración de azúcar en la sangre  _______________________, ya que es usada por las células en la respiración celular, por lo que produce ___________________. Frente a esta situación, el páncreas libera la hormona ______________________  al torrente sanguíneo y hace que en el hígado convierta _____________________ y retorne el nivel adecuado de glucosa en sangre.  </w:t>
      </w:r>
    </w:p>
    <w:p w:rsidR="002C0215" w:rsidRDefault="002C0215" w:rsidP="00B6183E">
      <w:pPr>
        <w:numPr>
          <w:ilvl w:val="0"/>
          <w:numId w:val="3"/>
        </w:numPr>
        <w:spacing w:after="32" w:line="240" w:lineRule="auto"/>
        <w:ind w:right="1318"/>
        <w:jc w:val="both"/>
      </w:pPr>
      <w:r>
        <w:t xml:space="preserve">El siguiente grafico muestra la concentración de glucosa en la sangre de un perro al que se lo extrajo el páncreas. De acuerdo con la información que brinda el gráfico, contesta las preguntas. </w:t>
      </w:r>
    </w:p>
    <w:p w:rsidR="002C0215" w:rsidRDefault="002C0215" w:rsidP="00B6183E">
      <w:pPr>
        <w:spacing w:after="0" w:line="240" w:lineRule="auto"/>
        <w:ind w:left="1005"/>
        <w:jc w:val="both"/>
      </w:pPr>
      <w:r>
        <w:rPr>
          <w:noProof/>
          <w:lang w:eastAsia="es-AR"/>
        </w:rPr>
        <w:drawing>
          <wp:inline distT="0" distB="0" distL="0" distR="0" wp14:anchorId="232F1D4C" wp14:editId="6183B6C9">
            <wp:extent cx="2765425" cy="1457325"/>
            <wp:effectExtent l="0" t="0" r="0" b="9525"/>
            <wp:docPr id="3214" name="Picture 3214"/>
            <wp:cNvGraphicFramePr/>
            <a:graphic xmlns:a="http://schemas.openxmlformats.org/drawingml/2006/main">
              <a:graphicData uri="http://schemas.openxmlformats.org/drawingml/2006/picture">
                <pic:pic xmlns:pic="http://schemas.openxmlformats.org/drawingml/2006/picture">
                  <pic:nvPicPr>
                    <pic:cNvPr id="3214" name="Picture 3214"/>
                    <pic:cNvPicPr/>
                  </pic:nvPicPr>
                  <pic:blipFill>
                    <a:blip r:embed="rId5"/>
                    <a:stretch>
                      <a:fillRect/>
                    </a:stretch>
                  </pic:blipFill>
                  <pic:spPr>
                    <a:xfrm>
                      <a:off x="0" y="0"/>
                      <a:ext cx="2768482" cy="1458936"/>
                    </a:xfrm>
                    <a:prstGeom prst="rect">
                      <a:avLst/>
                    </a:prstGeom>
                  </pic:spPr>
                </pic:pic>
              </a:graphicData>
            </a:graphic>
          </wp:inline>
        </w:drawing>
      </w:r>
      <w:r>
        <w:rPr>
          <w:b/>
          <w:sz w:val="32"/>
        </w:rPr>
        <w:t xml:space="preserve"> </w:t>
      </w:r>
    </w:p>
    <w:p w:rsidR="002C0215" w:rsidRDefault="002C0215" w:rsidP="00B6183E">
      <w:pPr>
        <w:spacing w:after="144" w:line="240" w:lineRule="auto"/>
        <w:ind w:left="1004"/>
        <w:jc w:val="both"/>
      </w:pPr>
      <w:r>
        <w:t xml:space="preserve"> </w:t>
      </w:r>
    </w:p>
    <w:p w:rsidR="002C0215" w:rsidRDefault="002C0215" w:rsidP="00381E00">
      <w:pPr>
        <w:spacing w:after="138" w:line="240" w:lineRule="auto"/>
        <w:ind w:right="1318"/>
        <w:jc w:val="both"/>
      </w:pPr>
      <w:r>
        <w:t xml:space="preserve">¿Qué efectos tiene la extracción del páncreas sobre la glucemia? Explica. </w:t>
      </w:r>
    </w:p>
    <w:p w:rsidR="002C0215" w:rsidRDefault="002C0215" w:rsidP="00381E00">
      <w:pPr>
        <w:spacing w:after="138" w:line="240" w:lineRule="auto"/>
        <w:ind w:right="1318"/>
        <w:jc w:val="both"/>
      </w:pPr>
      <w:bookmarkStart w:id="0" w:name="_GoBack"/>
      <w:bookmarkEnd w:id="0"/>
      <w:r>
        <w:t>¿Es posible restablecer la glucemia normal en este animal? Si lo es, ¿De qué manera se puede lograr?</w:t>
      </w:r>
    </w:p>
    <w:p w:rsidR="00CE76C4" w:rsidRPr="00EE1608" w:rsidRDefault="00EE1608" w:rsidP="00B6183E">
      <w:pPr>
        <w:pStyle w:val="Prrafodelista"/>
        <w:numPr>
          <w:ilvl w:val="0"/>
          <w:numId w:val="1"/>
        </w:numPr>
        <w:spacing w:after="138" w:line="240" w:lineRule="auto"/>
        <w:ind w:right="1318"/>
        <w:jc w:val="both"/>
        <w:rPr>
          <w:b/>
        </w:rPr>
      </w:pPr>
      <w:r w:rsidRPr="00EE1608">
        <w:rPr>
          <w:b/>
        </w:rPr>
        <w:t>Ciclo Menstrual</w:t>
      </w:r>
    </w:p>
    <w:p w:rsidR="00D218F7" w:rsidRPr="00EE1608" w:rsidRDefault="00EE1608" w:rsidP="00B6183E">
      <w:pPr>
        <w:pStyle w:val="Prrafodelista"/>
        <w:numPr>
          <w:ilvl w:val="0"/>
          <w:numId w:val="5"/>
        </w:numPr>
        <w:spacing w:line="240" w:lineRule="auto"/>
        <w:jc w:val="both"/>
        <w:rPr>
          <w:b/>
        </w:rPr>
      </w:pPr>
      <w:r>
        <w:t>¿Cuáles son las hormonas que se involucran en el ciclo menstrual?</w:t>
      </w:r>
      <w:r w:rsidR="007B1BB8" w:rsidRPr="00EE1608">
        <w:rPr>
          <w:b/>
        </w:rPr>
        <w:t xml:space="preserve"> </w:t>
      </w:r>
      <w:r>
        <w:rPr>
          <w:b/>
        </w:rPr>
        <w:t xml:space="preserve"> </w:t>
      </w:r>
      <w:r>
        <w:t xml:space="preserve">Analiza en cada fase (Folicular y Lútea) como se coordinan las hormonas. </w:t>
      </w:r>
    </w:p>
    <w:p w:rsidR="00EE1608" w:rsidRPr="00EE1608" w:rsidRDefault="00EE1608" w:rsidP="00B6183E">
      <w:pPr>
        <w:pStyle w:val="Prrafodelista"/>
        <w:numPr>
          <w:ilvl w:val="0"/>
          <w:numId w:val="5"/>
        </w:numPr>
        <w:spacing w:line="240" w:lineRule="auto"/>
        <w:jc w:val="both"/>
        <w:rPr>
          <w:b/>
        </w:rPr>
      </w:pPr>
      <w:r>
        <w:t xml:space="preserve">¿Cuál es la función y cómo actúan las pastillas anticonceptivas? Analízalo desde las funciones hormonales. Una mujer </w:t>
      </w:r>
      <w:r w:rsidR="00D5071D">
        <w:t>¿</w:t>
      </w:r>
      <w:r>
        <w:t>puede tomar cualquier pastilla anticoncep</w:t>
      </w:r>
      <w:r w:rsidR="00D5071D">
        <w:t>tiva? ¿Qué le recomiendas?</w:t>
      </w:r>
    </w:p>
    <w:p w:rsidR="00EE1608" w:rsidRPr="00EE1608" w:rsidRDefault="00EE1608" w:rsidP="00B6183E">
      <w:pPr>
        <w:pStyle w:val="Prrafodelista"/>
        <w:numPr>
          <w:ilvl w:val="0"/>
          <w:numId w:val="5"/>
        </w:numPr>
        <w:spacing w:line="240" w:lineRule="auto"/>
        <w:jc w:val="both"/>
        <w:rPr>
          <w:b/>
        </w:rPr>
      </w:pPr>
      <w:r>
        <w:t>¿Cómo puedes relacionar la nutrición saludable y el ciclo menstrual?</w:t>
      </w:r>
    </w:p>
    <w:p w:rsidR="00EE1608" w:rsidRPr="00EE1608" w:rsidRDefault="00EE1608" w:rsidP="00B6183E">
      <w:pPr>
        <w:pStyle w:val="Prrafodelista"/>
        <w:numPr>
          <w:ilvl w:val="0"/>
          <w:numId w:val="5"/>
        </w:numPr>
        <w:spacing w:line="240" w:lineRule="auto"/>
        <w:jc w:val="both"/>
        <w:rPr>
          <w:b/>
        </w:rPr>
      </w:pPr>
      <w:r>
        <w:t xml:space="preserve">Explica el siguiente gráfico: </w:t>
      </w:r>
    </w:p>
    <w:p w:rsidR="00EE1608" w:rsidRDefault="00EE1608" w:rsidP="00B6183E">
      <w:pPr>
        <w:spacing w:line="240" w:lineRule="auto"/>
        <w:jc w:val="both"/>
        <w:rPr>
          <w:b/>
        </w:rPr>
      </w:pPr>
      <w:r>
        <w:rPr>
          <w:b/>
        </w:rPr>
        <w:t xml:space="preserve">                                      </w:t>
      </w:r>
      <w:r w:rsidR="00B6183E">
        <w:rPr>
          <w:b/>
        </w:rPr>
        <w:t xml:space="preserve"> </w:t>
      </w:r>
      <w:r>
        <w:rPr>
          <w:b/>
        </w:rPr>
        <w:t xml:space="preserve">      </w:t>
      </w:r>
      <w:r>
        <w:rPr>
          <w:noProof/>
          <w:lang w:eastAsia="es-AR"/>
        </w:rPr>
        <w:drawing>
          <wp:inline distT="0" distB="0" distL="0" distR="0">
            <wp:extent cx="3400425" cy="1418920"/>
            <wp:effectExtent l="0" t="0" r="0" b="0"/>
            <wp:docPr id="1" name="Imagen 1" descr="Resultado de imagen para ciclo menstrual a compl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iclo menstrual a comple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6339" cy="1429734"/>
                    </a:xfrm>
                    <a:prstGeom prst="rect">
                      <a:avLst/>
                    </a:prstGeom>
                    <a:noFill/>
                    <a:ln>
                      <a:noFill/>
                    </a:ln>
                  </pic:spPr>
                </pic:pic>
              </a:graphicData>
            </a:graphic>
          </wp:inline>
        </w:drawing>
      </w:r>
    </w:p>
    <w:p w:rsidR="00EE1608" w:rsidRDefault="00EE1608" w:rsidP="00B6183E">
      <w:pPr>
        <w:pStyle w:val="Prrafodelista"/>
        <w:numPr>
          <w:ilvl w:val="0"/>
          <w:numId w:val="1"/>
        </w:numPr>
        <w:spacing w:line="240" w:lineRule="auto"/>
        <w:jc w:val="both"/>
        <w:rPr>
          <w:b/>
        </w:rPr>
      </w:pPr>
      <w:r>
        <w:rPr>
          <w:b/>
        </w:rPr>
        <w:t>Control osmótico</w:t>
      </w:r>
    </w:p>
    <w:p w:rsidR="00EE1608" w:rsidRDefault="00EE1608" w:rsidP="00B6183E">
      <w:pPr>
        <w:pStyle w:val="Prrafodelista"/>
        <w:numPr>
          <w:ilvl w:val="0"/>
          <w:numId w:val="7"/>
        </w:numPr>
        <w:spacing w:line="240" w:lineRule="auto"/>
        <w:jc w:val="both"/>
      </w:pPr>
      <w:r>
        <w:t xml:space="preserve">Juan salió a comer con sus amigos.  Cenó papa fritas y hamburguesas. Ambos alimentos contienen </w:t>
      </w:r>
      <w:r w:rsidR="00D5071D">
        <w:t xml:space="preserve">mucha sal. Esto provoco que bebiera mucha agua, para satisfacer su sed. A su vez, Juan no orinaba  y su presión arterial aumento. </w:t>
      </w:r>
    </w:p>
    <w:p w:rsidR="00D5071D" w:rsidRPr="00EE1608" w:rsidRDefault="00D5071D" w:rsidP="00B6183E">
      <w:pPr>
        <w:spacing w:line="240" w:lineRule="auto"/>
        <w:jc w:val="both"/>
      </w:pPr>
      <w:r>
        <w:t xml:space="preserve">Explica esta situación desde el control endócrino. </w:t>
      </w:r>
    </w:p>
    <w:p w:rsidR="00D218F7" w:rsidRDefault="00D218F7" w:rsidP="00B6183E">
      <w:pPr>
        <w:spacing w:line="240" w:lineRule="auto"/>
        <w:jc w:val="both"/>
      </w:pPr>
    </w:p>
    <w:p w:rsidR="00F46F1B" w:rsidRPr="003D1566" w:rsidRDefault="00F46F1B" w:rsidP="00B6183E">
      <w:pPr>
        <w:spacing w:line="240" w:lineRule="auto"/>
        <w:jc w:val="both"/>
      </w:pPr>
    </w:p>
    <w:sectPr w:rsidR="00F46F1B" w:rsidRPr="003D1566" w:rsidSect="00381E00">
      <w:pgSz w:w="12240" w:h="20160" w:code="5"/>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07D7E"/>
    <w:multiLevelType w:val="hybridMultilevel"/>
    <w:tmpl w:val="E5BCEE12"/>
    <w:lvl w:ilvl="0" w:tplc="57FE33F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0522C44"/>
    <w:multiLevelType w:val="hybridMultilevel"/>
    <w:tmpl w:val="D2B8633E"/>
    <w:lvl w:ilvl="0" w:tplc="84E262C8">
      <w:start w:val="1"/>
      <w:numFmt w:val="upperLetter"/>
      <w:lvlText w:val="%1)"/>
      <w:lvlJc w:val="left"/>
      <w:pPr>
        <w:ind w:left="720" w:hanging="360"/>
      </w:pPr>
      <w:rPr>
        <w:rFonts w:hint="default"/>
      </w:rPr>
    </w:lvl>
    <w:lvl w:ilvl="1" w:tplc="B3649D3E">
      <w:start w:val="1"/>
      <w:numFmt w:val="decimal"/>
      <w:lvlText w:val="%2)"/>
      <w:lvlJc w:val="left"/>
      <w:pPr>
        <w:ind w:left="1440" w:hanging="360"/>
      </w:pPr>
      <w:rPr>
        <w:rFonts w:asciiTheme="minorHAnsi" w:eastAsiaTheme="minorHAnsi" w:hAnsiTheme="minorHAnsi" w:cstheme="minorBidi"/>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60E1721"/>
    <w:multiLevelType w:val="hybridMultilevel"/>
    <w:tmpl w:val="09AA0D4C"/>
    <w:lvl w:ilvl="0" w:tplc="95F455F8">
      <w:start w:val="1"/>
      <w:numFmt w:val="lowerLetter"/>
      <w:lvlText w:val="%1."/>
      <w:lvlJc w:val="left"/>
      <w:pPr>
        <w:ind w:left="13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D504228">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7AF63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814F1B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9841BB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F6E562">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1D441C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C84996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0ACA80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725585"/>
    <w:multiLevelType w:val="hybridMultilevel"/>
    <w:tmpl w:val="F77A9BDC"/>
    <w:lvl w:ilvl="0" w:tplc="3670B13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1C53857"/>
    <w:multiLevelType w:val="hybridMultilevel"/>
    <w:tmpl w:val="30E8B780"/>
    <w:lvl w:ilvl="0" w:tplc="3F2629A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8E901AB"/>
    <w:multiLevelType w:val="hybridMultilevel"/>
    <w:tmpl w:val="0E40F734"/>
    <w:lvl w:ilvl="0" w:tplc="CF3A7766">
      <w:start w:val="1"/>
      <w:numFmt w:val="upp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C747CAB"/>
    <w:multiLevelType w:val="hybridMultilevel"/>
    <w:tmpl w:val="E3189B3E"/>
    <w:lvl w:ilvl="0" w:tplc="10666BCA">
      <w:start w:val="1"/>
      <w:numFmt w:val="decimal"/>
      <w:lvlText w:val="%1."/>
      <w:lvlJc w:val="left"/>
      <w:pPr>
        <w:ind w:left="9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0305064">
      <w:start w:val="1"/>
      <w:numFmt w:val="lowerLetter"/>
      <w:lvlText w:val="%2."/>
      <w:lvlJc w:val="left"/>
      <w:pPr>
        <w:ind w:left="13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6DE590A">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246574">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CF4E068">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A4444A4">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5524CA8">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D047188">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0AABA62">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66"/>
    <w:rsid w:val="0008468E"/>
    <w:rsid w:val="002C0215"/>
    <w:rsid w:val="00381E00"/>
    <w:rsid w:val="003C0B9A"/>
    <w:rsid w:val="003D1566"/>
    <w:rsid w:val="004644AA"/>
    <w:rsid w:val="007763B8"/>
    <w:rsid w:val="007B1BB8"/>
    <w:rsid w:val="00B6183E"/>
    <w:rsid w:val="00C03AF2"/>
    <w:rsid w:val="00CC7D25"/>
    <w:rsid w:val="00CE76C4"/>
    <w:rsid w:val="00D218F7"/>
    <w:rsid w:val="00D5071D"/>
    <w:rsid w:val="00EE1608"/>
    <w:rsid w:val="00F46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1EA4C-FD82-4B0F-A238-5E8D5C14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1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416</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Di Rocco</dc:creator>
  <cp:keywords/>
  <dc:description/>
  <cp:lastModifiedBy>Analia Di Rocco</cp:lastModifiedBy>
  <cp:revision>12</cp:revision>
  <dcterms:created xsi:type="dcterms:W3CDTF">2019-09-21T19:16:00Z</dcterms:created>
  <dcterms:modified xsi:type="dcterms:W3CDTF">2019-09-23T23:04:00Z</dcterms:modified>
</cp:coreProperties>
</file>