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21" w:rsidRPr="00B01192" w:rsidRDefault="00AD7F21" w:rsidP="00AD7F21">
      <w:pPr>
        <w:rPr>
          <w:b/>
        </w:rPr>
      </w:pPr>
      <w:r w:rsidRPr="00B01192">
        <w:rPr>
          <w:b/>
        </w:rPr>
        <w:t>Trabajo Práctico N° 7</w:t>
      </w:r>
    </w:p>
    <w:p w:rsidR="00AD7F21" w:rsidRPr="00B01192" w:rsidRDefault="00AD7F21" w:rsidP="00AD7F21">
      <w:r>
        <w:rPr>
          <w:b/>
        </w:rPr>
        <w:t>Co</w:t>
      </w:r>
      <w:r w:rsidRPr="00B01192">
        <w:rPr>
          <w:b/>
        </w:rPr>
        <w:t>ntenido:</w:t>
      </w:r>
      <w:r>
        <w:t xml:space="preserve"> Sistema endócrino: estructura y función (hormona, glándula, órgano blanco). Regulación hormonal</w:t>
      </w:r>
    </w:p>
    <w:p w:rsidR="00AD7F21" w:rsidRPr="00720FBF" w:rsidRDefault="00AD7F21" w:rsidP="00AD7F21">
      <w:pPr>
        <w:pStyle w:val="Prrafodelista"/>
        <w:numPr>
          <w:ilvl w:val="0"/>
          <w:numId w:val="1"/>
        </w:numPr>
      </w:pPr>
      <w:r w:rsidRPr="00720FBF">
        <w:t>Explica con tus palabras la relación entre los siguientes término: Glándula- hormona- célula diana., sistema endócrino. Procura que quede clarificado qué es y su función. ¿Qué relación hay entre sistema nervioso y endócrino?</w:t>
      </w:r>
    </w:p>
    <w:p w:rsidR="00AD7F21" w:rsidRPr="00720FBF" w:rsidRDefault="00AD7F21" w:rsidP="00AD7F21">
      <w:pPr>
        <w:pStyle w:val="Prrafodelista"/>
        <w:numPr>
          <w:ilvl w:val="0"/>
          <w:numId w:val="1"/>
        </w:numPr>
      </w:pPr>
      <w:r w:rsidRPr="00720FBF">
        <w:t>Diferencia glándulas endocrinas y glándulas exocrinas. Da ejemplos para cada una. ¿Hay glándulas mixtas? ¿Cuáles?</w:t>
      </w:r>
    </w:p>
    <w:p w:rsidR="00AD7F21" w:rsidRPr="00720FBF" w:rsidRDefault="00AD7F21" w:rsidP="00AD7F21">
      <w:pPr>
        <w:pStyle w:val="Prrafodelista"/>
        <w:numPr>
          <w:ilvl w:val="0"/>
          <w:numId w:val="1"/>
        </w:numPr>
      </w:pPr>
      <w:r w:rsidRPr="00720FBF">
        <w:t xml:space="preserve">¿Por qué el sudor no es una hormona, si proviene de una glándula?  ¿De qué depende que algunas células u órganos respondan a determinadas hormonas y otros no? </w:t>
      </w:r>
    </w:p>
    <w:p w:rsidR="00AD7F21" w:rsidRDefault="00AD7F21" w:rsidP="00AD7F21">
      <w:pPr>
        <w:pStyle w:val="Prrafodelista"/>
        <w:numPr>
          <w:ilvl w:val="0"/>
          <w:numId w:val="1"/>
        </w:numPr>
      </w:pPr>
      <w:r w:rsidRPr="00720FBF">
        <w:t xml:space="preserve">¿Qué características debe tener un órgano para ser considerado el órgano blanco de una determinada hormona?  </w:t>
      </w:r>
    </w:p>
    <w:p w:rsidR="00AD7F21" w:rsidRPr="00720FBF" w:rsidRDefault="00AD7F21" w:rsidP="00AD7F21">
      <w:pPr>
        <w:pStyle w:val="Prrafodelista"/>
        <w:numPr>
          <w:ilvl w:val="0"/>
          <w:numId w:val="1"/>
        </w:numPr>
      </w:pPr>
      <w:r w:rsidRPr="00720FBF">
        <w:t xml:space="preserve">¿Por qué motivo están </w:t>
      </w:r>
      <w:proofErr w:type="spellStart"/>
      <w:r w:rsidRPr="00720FBF">
        <w:t>vascularizadas</w:t>
      </w:r>
      <w:proofErr w:type="spellEnd"/>
      <w:r w:rsidRPr="00720FBF">
        <w:t xml:space="preserve"> las glándulas endocrinas? </w:t>
      </w:r>
    </w:p>
    <w:p w:rsidR="00AD7F21" w:rsidRDefault="00AD7F21" w:rsidP="00AD7F21">
      <w:pPr>
        <w:pStyle w:val="Prrafodelista"/>
        <w:numPr>
          <w:ilvl w:val="0"/>
          <w:numId w:val="1"/>
        </w:numPr>
      </w:pPr>
      <w:r>
        <w:t>Utilizando el siguiente ejemplo, explica cómo funciona la regulación de las hormonas sea cuando perdemos temperatura o cuando tenemos mucho calor y sudamos.  Utiliza los conceptos retroalimentación, hormona, homeostasis.</w:t>
      </w:r>
    </w:p>
    <w:p w:rsidR="00AD7F21" w:rsidRPr="003D1948" w:rsidRDefault="00AD7F21" w:rsidP="00AD7F21">
      <w:pPr>
        <w:ind w:left="644" w:firstLine="0"/>
      </w:pPr>
      <w:r w:rsidRPr="003D1948">
        <w:rPr>
          <w:b/>
        </w:rPr>
        <w:t xml:space="preserve">Ejemplo: </w:t>
      </w:r>
      <w:r>
        <w:t>“Juan está jugando al fútbol y comienza a sentir mucho calor. Luego de un rato comienza a sudar”</w:t>
      </w:r>
    </w:p>
    <w:p w:rsidR="00AD7F21" w:rsidRDefault="00AD7F21" w:rsidP="00AD7F21">
      <w:pPr>
        <w:pBdr>
          <w:bottom w:val="single" w:sz="12" w:space="1" w:color="auto"/>
        </w:pBdr>
        <w:ind w:left="644" w:firstLine="0"/>
      </w:pPr>
      <w:r>
        <w:t>Piensa y responde: ¿Por qué las personas hipertensas no deben incorporar sal (Sodio) en su dieta?</w:t>
      </w:r>
    </w:p>
    <w:p w:rsidR="00832FC5" w:rsidRPr="00B01192" w:rsidRDefault="00832FC5" w:rsidP="00832FC5">
      <w:pPr>
        <w:rPr>
          <w:b/>
        </w:rPr>
      </w:pPr>
      <w:r w:rsidRPr="00B01192">
        <w:rPr>
          <w:b/>
        </w:rPr>
        <w:t>Trabajo Práctico N° 7</w:t>
      </w:r>
    </w:p>
    <w:p w:rsidR="00832FC5" w:rsidRPr="00B01192" w:rsidRDefault="00832FC5" w:rsidP="00832FC5">
      <w:r>
        <w:rPr>
          <w:b/>
        </w:rPr>
        <w:t>Co</w:t>
      </w:r>
      <w:r w:rsidRPr="00B01192">
        <w:rPr>
          <w:b/>
        </w:rPr>
        <w:t>ntenido:</w:t>
      </w:r>
      <w:r>
        <w:t xml:space="preserve"> Sistema endócrino: estructura y función (hormona, glándula, órgano blanco). Regulación hormonal</w:t>
      </w:r>
    </w:p>
    <w:p w:rsidR="00832FC5" w:rsidRPr="00720FBF" w:rsidRDefault="00832FC5" w:rsidP="00832FC5">
      <w:pPr>
        <w:pStyle w:val="Prrafodelista"/>
        <w:numPr>
          <w:ilvl w:val="0"/>
          <w:numId w:val="1"/>
        </w:numPr>
      </w:pPr>
      <w:r w:rsidRPr="00720FBF">
        <w:t>Explica con tus palabras la relación entre los siguientes término: Glándula- hormona- célula diana., sistema endócrino. Procura que quede clarificado qué es y su función. ¿Qué relación hay entre sistema nervioso y endócrino?</w:t>
      </w:r>
    </w:p>
    <w:p w:rsidR="00832FC5" w:rsidRPr="00720FBF" w:rsidRDefault="00832FC5" w:rsidP="00832FC5">
      <w:pPr>
        <w:pStyle w:val="Prrafodelista"/>
        <w:numPr>
          <w:ilvl w:val="0"/>
          <w:numId w:val="1"/>
        </w:numPr>
      </w:pPr>
      <w:r w:rsidRPr="00720FBF">
        <w:t>Diferencia glándulas endocrinas y glándulas exocrinas. Da ejemplos para cada una. ¿Hay glándulas mixtas? ¿Cuáles?</w:t>
      </w:r>
    </w:p>
    <w:p w:rsidR="00832FC5" w:rsidRPr="00720FBF" w:rsidRDefault="00832FC5" w:rsidP="00832FC5">
      <w:pPr>
        <w:pStyle w:val="Prrafodelista"/>
        <w:numPr>
          <w:ilvl w:val="0"/>
          <w:numId w:val="1"/>
        </w:numPr>
      </w:pPr>
      <w:r w:rsidRPr="00720FBF">
        <w:t xml:space="preserve">¿Por qué el sudor no es una hormona, si proviene de una glándula?  ¿De qué depende que algunas células u órganos respondan a determinadas hormonas y otros no? </w:t>
      </w:r>
    </w:p>
    <w:p w:rsidR="00832FC5" w:rsidRDefault="00832FC5" w:rsidP="00832FC5">
      <w:pPr>
        <w:pStyle w:val="Prrafodelista"/>
        <w:numPr>
          <w:ilvl w:val="0"/>
          <w:numId w:val="1"/>
        </w:numPr>
      </w:pPr>
      <w:r w:rsidRPr="00720FBF">
        <w:t xml:space="preserve">¿Qué características debe tener un órgano para ser considerado el órgano blanco de una determinada hormona?  </w:t>
      </w:r>
    </w:p>
    <w:p w:rsidR="00832FC5" w:rsidRPr="00720FBF" w:rsidRDefault="00832FC5" w:rsidP="00832FC5">
      <w:pPr>
        <w:pStyle w:val="Prrafodelista"/>
        <w:numPr>
          <w:ilvl w:val="0"/>
          <w:numId w:val="1"/>
        </w:numPr>
      </w:pPr>
      <w:r w:rsidRPr="00720FBF">
        <w:t xml:space="preserve">¿Por qué motivo están </w:t>
      </w:r>
      <w:proofErr w:type="spellStart"/>
      <w:r w:rsidRPr="00720FBF">
        <w:t>vascularizadas</w:t>
      </w:r>
      <w:proofErr w:type="spellEnd"/>
      <w:r w:rsidRPr="00720FBF">
        <w:t xml:space="preserve"> las glándulas endocrinas? </w:t>
      </w:r>
    </w:p>
    <w:p w:rsidR="00832FC5" w:rsidRDefault="00832FC5" w:rsidP="00832FC5">
      <w:pPr>
        <w:pStyle w:val="Prrafodelista"/>
        <w:numPr>
          <w:ilvl w:val="0"/>
          <w:numId w:val="1"/>
        </w:numPr>
      </w:pPr>
      <w:r>
        <w:t>Utilizando el siguiente ejemplo, explica cómo funciona la regulación de las hormonas sea cuando perdemos temperatura o cuando tenemos mucho calor y sudamos.  Utiliza los conceptos retroalimentación, hormona, homeostasis.</w:t>
      </w:r>
    </w:p>
    <w:p w:rsidR="00832FC5" w:rsidRPr="003D1948" w:rsidRDefault="00832FC5" w:rsidP="00832FC5">
      <w:pPr>
        <w:ind w:left="644" w:firstLine="0"/>
      </w:pPr>
      <w:r w:rsidRPr="003D1948">
        <w:rPr>
          <w:b/>
        </w:rPr>
        <w:t xml:space="preserve">Ejemplo: </w:t>
      </w:r>
      <w:r>
        <w:t>“Juan está jugando al fútbol y comienza a sentir mucho calor. Luego de un rato comienza a sudar”</w:t>
      </w:r>
    </w:p>
    <w:p w:rsidR="00832FC5" w:rsidRDefault="00832FC5" w:rsidP="00832FC5">
      <w:pPr>
        <w:pBdr>
          <w:bottom w:val="single" w:sz="12" w:space="1" w:color="auto"/>
        </w:pBdr>
        <w:ind w:left="644" w:firstLine="0"/>
      </w:pPr>
      <w:r>
        <w:t>Piensa y responde: ¿Por qué las personas hipertensas no deben incorporar sal (Sodio) en su dieta?</w:t>
      </w:r>
    </w:p>
    <w:p w:rsidR="00832FC5" w:rsidRPr="00B01192" w:rsidRDefault="00832FC5" w:rsidP="00832FC5">
      <w:pPr>
        <w:rPr>
          <w:b/>
        </w:rPr>
      </w:pPr>
      <w:r w:rsidRPr="00B01192">
        <w:rPr>
          <w:b/>
        </w:rPr>
        <w:t>Trabajo Práctico N° 7</w:t>
      </w:r>
    </w:p>
    <w:p w:rsidR="00832FC5" w:rsidRPr="00B01192" w:rsidRDefault="00832FC5" w:rsidP="00832FC5">
      <w:r>
        <w:rPr>
          <w:b/>
        </w:rPr>
        <w:t>Co</w:t>
      </w:r>
      <w:r w:rsidRPr="00B01192">
        <w:rPr>
          <w:b/>
        </w:rPr>
        <w:t>ntenido:</w:t>
      </w:r>
      <w:r>
        <w:t xml:space="preserve"> Sistema endócrino: estructura y función (hormona, glándula, órgano blanco). Regulación hormonal</w:t>
      </w:r>
    </w:p>
    <w:p w:rsidR="00832FC5" w:rsidRPr="00720FBF" w:rsidRDefault="00832FC5" w:rsidP="00832FC5">
      <w:pPr>
        <w:pStyle w:val="Prrafodelista"/>
        <w:numPr>
          <w:ilvl w:val="0"/>
          <w:numId w:val="1"/>
        </w:numPr>
      </w:pPr>
      <w:r w:rsidRPr="00720FBF">
        <w:t>Explica con tus palabras la relación entre los siguientes término: Glándula- hormona- célula diana., sistema endócrino. Procura que quede clarificado qué es y su función. ¿Qué relación hay entre sistema nervioso y endócrino?</w:t>
      </w:r>
    </w:p>
    <w:p w:rsidR="00832FC5" w:rsidRPr="00720FBF" w:rsidRDefault="00832FC5" w:rsidP="00832FC5">
      <w:pPr>
        <w:pStyle w:val="Prrafodelista"/>
        <w:numPr>
          <w:ilvl w:val="0"/>
          <w:numId w:val="1"/>
        </w:numPr>
      </w:pPr>
      <w:r w:rsidRPr="00720FBF">
        <w:t>Diferencia glándulas endocrinas y glándulas exocrinas. Da ejemplos para cada una. ¿Hay glándulas mixtas? ¿Cuáles?</w:t>
      </w:r>
    </w:p>
    <w:p w:rsidR="00832FC5" w:rsidRPr="00720FBF" w:rsidRDefault="00832FC5" w:rsidP="00832FC5">
      <w:pPr>
        <w:pStyle w:val="Prrafodelista"/>
        <w:numPr>
          <w:ilvl w:val="0"/>
          <w:numId w:val="1"/>
        </w:numPr>
      </w:pPr>
      <w:r w:rsidRPr="00720FBF">
        <w:t xml:space="preserve">¿Por qué el sudor no es una hormona, si proviene de una glándula?  ¿De qué depende que algunas células u órganos respondan a determinadas hormonas y otros no? </w:t>
      </w:r>
    </w:p>
    <w:p w:rsidR="00832FC5" w:rsidRDefault="00832FC5" w:rsidP="00832FC5">
      <w:pPr>
        <w:pStyle w:val="Prrafodelista"/>
        <w:numPr>
          <w:ilvl w:val="0"/>
          <w:numId w:val="1"/>
        </w:numPr>
      </w:pPr>
      <w:r w:rsidRPr="00720FBF">
        <w:t xml:space="preserve">¿Qué características debe tener un órgano para ser considerado el órgano blanco de una determinada hormona?  </w:t>
      </w:r>
    </w:p>
    <w:p w:rsidR="00832FC5" w:rsidRPr="00720FBF" w:rsidRDefault="00832FC5" w:rsidP="00832FC5">
      <w:pPr>
        <w:pStyle w:val="Prrafodelista"/>
        <w:numPr>
          <w:ilvl w:val="0"/>
          <w:numId w:val="1"/>
        </w:numPr>
      </w:pPr>
      <w:r w:rsidRPr="00720FBF">
        <w:t xml:space="preserve">¿Por qué motivo están </w:t>
      </w:r>
      <w:proofErr w:type="spellStart"/>
      <w:r w:rsidRPr="00720FBF">
        <w:t>vascularizadas</w:t>
      </w:r>
      <w:proofErr w:type="spellEnd"/>
      <w:r w:rsidRPr="00720FBF">
        <w:t xml:space="preserve"> las glándulas endocrinas? </w:t>
      </w:r>
    </w:p>
    <w:p w:rsidR="00832FC5" w:rsidRDefault="00832FC5" w:rsidP="00832FC5">
      <w:pPr>
        <w:pStyle w:val="Prrafodelista"/>
        <w:numPr>
          <w:ilvl w:val="0"/>
          <w:numId w:val="1"/>
        </w:numPr>
      </w:pPr>
      <w:r>
        <w:t>Utilizando el siguiente ejemplo, explica cómo funciona la regulación de las hormonas sea cuando perdemos temperatura o cuando tenemos mucho calor y sudamos.  Utiliza los conceptos retroalimentación, hormona, homeostasis.</w:t>
      </w:r>
    </w:p>
    <w:p w:rsidR="00832FC5" w:rsidRPr="003D1948" w:rsidRDefault="00832FC5" w:rsidP="00832FC5">
      <w:pPr>
        <w:ind w:left="644" w:firstLine="0"/>
      </w:pPr>
      <w:r w:rsidRPr="003D1948">
        <w:rPr>
          <w:b/>
        </w:rPr>
        <w:t xml:space="preserve">Ejemplo: </w:t>
      </w:r>
      <w:r>
        <w:t>“Juan está jugando al fútbol y comienza a sentir mucho calor. Luego de un rato comienza a sudar”</w:t>
      </w:r>
    </w:p>
    <w:p w:rsidR="00832FC5" w:rsidRDefault="00832FC5" w:rsidP="00832FC5">
      <w:pPr>
        <w:ind w:left="644" w:firstLine="0"/>
      </w:pPr>
      <w:r>
        <w:t>Piensa y responde: ¿Por qué las personas hipertensas no deben incorporar sal (Sodio) en su dieta?</w:t>
      </w:r>
    </w:p>
    <w:p w:rsidR="00832FC5" w:rsidRDefault="00832FC5" w:rsidP="00832FC5">
      <w:pPr>
        <w:ind w:left="644" w:firstLine="0"/>
      </w:pPr>
    </w:p>
    <w:p w:rsidR="00832FC5" w:rsidRDefault="00832FC5" w:rsidP="00832FC5">
      <w:pPr>
        <w:ind w:left="0" w:firstLine="0"/>
      </w:pPr>
      <w:bookmarkStart w:id="0" w:name="_GoBack"/>
      <w:bookmarkEnd w:id="0"/>
    </w:p>
    <w:p w:rsidR="00CC7D25" w:rsidRDefault="00CC7D25"/>
    <w:sectPr w:rsidR="00CC7D25" w:rsidSect="00AD7F21">
      <w:pgSz w:w="12240" w:h="20160" w:code="5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90C"/>
    <w:multiLevelType w:val="hybridMultilevel"/>
    <w:tmpl w:val="3A38DE6E"/>
    <w:lvl w:ilvl="0" w:tplc="9F0E6666">
      <w:start w:val="1"/>
      <w:numFmt w:val="decimal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21"/>
    <w:rsid w:val="004644AA"/>
    <w:rsid w:val="00832FC5"/>
    <w:rsid w:val="00AD7F21"/>
    <w:rsid w:val="00C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F2CA4-DA3E-420B-B300-5E25DC6B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F21"/>
    <w:pPr>
      <w:spacing w:after="138" w:line="268" w:lineRule="auto"/>
      <w:ind w:left="654" w:right="1232" w:hanging="10"/>
      <w:jc w:val="both"/>
    </w:pPr>
    <w:rPr>
      <w:rFonts w:ascii="Calibri" w:eastAsia="Calibri" w:hAnsi="Calibri" w:cs="Calibri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3118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Di Rocco</dc:creator>
  <cp:keywords/>
  <dc:description/>
  <cp:lastModifiedBy>Analia Di Rocco</cp:lastModifiedBy>
  <cp:revision>2</cp:revision>
  <dcterms:created xsi:type="dcterms:W3CDTF">2019-08-23T01:55:00Z</dcterms:created>
  <dcterms:modified xsi:type="dcterms:W3CDTF">2019-08-23T01:56:00Z</dcterms:modified>
</cp:coreProperties>
</file>